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28B" w:rsidRPr="0057328B" w:rsidRDefault="0057328B" w:rsidP="0057328B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57328B" w:rsidRPr="005940CE" w:rsidRDefault="0057328B" w:rsidP="005940CE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328B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Технологическая карта урока</w:t>
      </w:r>
    </w:p>
    <w:tbl>
      <w:tblPr>
        <w:tblW w:w="154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1165"/>
      </w:tblGrid>
      <w:tr w:rsidR="0057328B" w:rsidRPr="00E92519" w:rsidTr="00B75EED">
        <w:trPr>
          <w:trHeight w:val="345"/>
        </w:trPr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Учитель </w:t>
            </w:r>
          </w:p>
        </w:tc>
        <w:tc>
          <w:tcPr>
            <w:tcW w:w="11165" w:type="dxa"/>
          </w:tcPr>
          <w:p w:rsidR="0057328B" w:rsidRPr="00E92519" w:rsidRDefault="00E23D7A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Тухтубаева</w:t>
            </w:r>
            <w:proofErr w:type="spellEnd"/>
            <w:r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Эльза </w:t>
            </w:r>
            <w:proofErr w:type="spellStart"/>
            <w:r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Айнулловна</w:t>
            </w:r>
            <w:proofErr w:type="spellEnd"/>
          </w:p>
        </w:tc>
      </w:tr>
      <w:tr w:rsidR="0057328B" w:rsidRPr="00E92519" w:rsidTr="00B75EED"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Предмет  </w:t>
            </w:r>
          </w:p>
        </w:tc>
        <w:tc>
          <w:tcPr>
            <w:tcW w:w="11165" w:type="dxa"/>
          </w:tcPr>
          <w:p w:rsidR="0057328B" w:rsidRPr="00E92519" w:rsidRDefault="00E23D7A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Литературное чтение</w:t>
            </w:r>
          </w:p>
        </w:tc>
      </w:tr>
      <w:tr w:rsidR="0057328B" w:rsidRPr="00E92519" w:rsidTr="00B75EED"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Класс</w:t>
            </w:r>
          </w:p>
        </w:tc>
        <w:tc>
          <w:tcPr>
            <w:tcW w:w="11165" w:type="dxa"/>
          </w:tcPr>
          <w:p w:rsidR="0057328B" w:rsidRPr="00E92519" w:rsidRDefault="00E23D7A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  <w:r w:rsidR="0057328B"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класс</w:t>
            </w:r>
          </w:p>
        </w:tc>
      </w:tr>
      <w:tr w:rsidR="0057328B" w:rsidRPr="00E92519" w:rsidTr="00042C3D">
        <w:trPr>
          <w:trHeight w:val="213"/>
        </w:trPr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Тема урока</w:t>
            </w:r>
          </w:p>
        </w:tc>
        <w:tc>
          <w:tcPr>
            <w:tcW w:w="11165" w:type="dxa"/>
          </w:tcPr>
          <w:p w:rsidR="0057328B" w:rsidRPr="00E92519" w:rsidRDefault="00D87605" w:rsidP="005732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Сказки о животных. </w:t>
            </w:r>
            <w:proofErr w:type="spellStart"/>
            <w:r w:rsidR="00E23D7A"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В.Г.Сутеев</w:t>
            </w:r>
            <w:proofErr w:type="spellEnd"/>
            <w:r w:rsidR="00E23D7A"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«Дядя Миша»</w:t>
            </w:r>
            <w:r w:rsidR="0057328B"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328B" w:rsidRPr="00E92519" w:rsidTr="00B75EED">
        <w:trPr>
          <w:trHeight w:val="405"/>
        </w:trPr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Дата  проведения  урока</w:t>
            </w:r>
          </w:p>
        </w:tc>
        <w:tc>
          <w:tcPr>
            <w:tcW w:w="11165" w:type="dxa"/>
          </w:tcPr>
          <w:p w:rsidR="0057328B" w:rsidRPr="00E92519" w:rsidRDefault="0057328B" w:rsidP="00625C2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E23D7A"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  <w:r w:rsidR="00D87605"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6</w:t>
            </w:r>
            <w:r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</w:t>
            </w:r>
            <w:r w:rsidR="00E23D7A"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  <w:r w:rsidR="00742517"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2.</w:t>
            </w:r>
            <w:r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201</w:t>
            </w:r>
            <w:r w:rsidR="00625C2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9</w:t>
            </w:r>
          </w:p>
        </w:tc>
      </w:tr>
      <w:tr w:rsidR="0057328B" w:rsidRPr="00E92519" w:rsidTr="00B75EED"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Тип урока </w:t>
            </w:r>
          </w:p>
        </w:tc>
        <w:tc>
          <w:tcPr>
            <w:tcW w:w="11165" w:type="dxa"/>
          </w:tcPr>
          <w:p w:rsidR="0057328B" w:rsidRPr="00E92519" w:rsidRDefault="0057328B" w:rsidP="00E23D7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E23D7A"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Урок решения частных задач с применением открытого способа.</w:t>
            </w:r>
          </w:p>
        </w:tc>
      </w:tr>
      <w:tr w:rsidR="0057328B" w:rsidRPr="00E92519" w:rsidTr="00B75EED">
        <w:trPr>
          <w:trHeight w:val="259"/>
        </w:trPr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Время</w:t>
            </w:r>
          </w:p>
        </w:tc>
        <w:tc>
          <w:tcPr>
            <w:tcW w:w="11165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40  минут</w:t>
            </w:r>
          </w:p>
        </w:tc>
      </w:tr>
      <w:tr w:rsidR="0057328B" w:rsidRPr="00E92519" w:rsidTr="00B75EED">
        <w:trPr>
          <w:trHeight w:val="707"/>
        </w:trPr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Оборудование</w:t>
            </w:r>
          </w:p>
        </w:tc>
        <w:tc>
          <w:tcPr>
            <w:tcW w:w="11165" w:type="dxa"/>
          </w:tcPr>
          <w:p w:rsidR="0057328B" w:rsidRPr="00E92519" w:rsidRDefault="00E23D7A" w:rsidP="002D0A1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Компьютер, мультимедийный проектор, экран, компьютерная презентация к уроку, портрет писателя, детали для модели обложки, картинки </w:t>
            </w:r>
            <w:r w:rsidR="002D0A1D" w:rsidRPr="00E92519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для схематического плана.</w:t>
            </w:r>
          </w:p>
        </w:tc>
      </w:tr>
      <w:tr w:rsidR="0057328B" w:rsidRPr="00E92519" w:rsidTr="00B75EED">
        <w:trPr>
          <w:trHeight w:val="352"/>
        </w:trPr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Цели урока:</w:t>
            </w:r>
          </w:p>
        </w:tc>
        <w:tc>
          <w:tcPr>
            <w:tcW w:w="11165" w:type="dxa"/>
          </w:tcPr>
          <w:p w:rsidR="0057328B" w:rsidRPr="00E92519" w:rsidRDefault="00003205" w:rsidP="00E2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</w:t>
            </w:r>
            <w:r w:rsidR="00E23D7A" w:rsidRPr="005940C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богащение читательского  опыта  учащихся, развитие читательского  </w:t>
            </w:r>
            <w:r w:rsidR="00E23D7A" w:rsidRPr="00003205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интереса.</w:t>
            </w:r>
          </w:p>
        </w:tc>
      </w:tr>
      <w:tr w:rsidR="0057328B" w:rsidRPr="00E92519" w:rsidTr="00B91AE5">
        <w:trPr>
          <w:trHeight w:val="416"/>
        </w:trPr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Формы и  методы,  технологии обучения  </w:t>
            </w:r>
          </w:p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1165" w:type="dxa"/>
          </w:tcPr>
          <w:p w:rsidR="0057328B" w:rsidRPr="00E92519" w:rsidRDefault="0057328B" w:rsidP="00573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Метод</w:t>
            </w:r>
            <w:r w:rsidR="00742517" w:rsidRPr="00E925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ы</w:t>
            </w: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r w:rsidR="00D87605" w:rsidRPr="00E92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словесный,</w:t>
            </w:r>
            <w:r w:rsidR="00742517" w:rsidRPr="00E92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наглядный </w:t>
            </w:r>
          </w:p>
          <w:p w:rsidR="0057328B" w:rsidRPr="00E92519" w:rsidRDefault="0057328B" w:rsidP="00573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Формы: </w:t>
            </w:r>
            <w:r w:rsidR="007220A6"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фронтальная </w:t>
            </w:r>
          </w:p>
          <w:p w:rsidR="0057328B" w:rsidRPr="00E92519" w:rsidRDefault="003D08B3" w:rsidP="005732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Технологии</w:t>
            </w:r>
            <w:r w:rsidR="0057328B" w:rsidRPr="00E925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="0057328B"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220A6"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критического мышления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чтения и письмо, технология сотрудничества.</w:t>
            </w:r>
          </w:p>
          <w:p w:rsidR="0057328B" w:rsidRPr="00E92519" w:rsidRDefault="0057328B" w:rsidP="00742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5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Приемы: </w:t>
            </w:r>
            <w:r w:rsidR="003D08B3" w:rsidRPr="003D0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таблицы </w:t>
            </w:r>
            <w:r w:rsidR="003D08B3" w:rsidRPr="003D08B3">
              <w:rPr>
                <w:rFonts w:ascii="Times New Roman" w:eastAsia="Calibri" w:hAnsi="Times New Roman" w:cs="Times New Roman"/>
                <w:sz w:val="24"/>
                <w:szCs w:val="24"/>
              </w:rPr>
              <w:t>«ЗХУ</w:t>
            </w:r>
            <w:r w:rsidR="00742517" w:rsidRPr="003D08B3">
              <w:rPr>
                <w:rFonts w:ascii="Times New Roman" w:eastAsia="Calibri" w:hAnsi="Times New Roman" w:cs="Times New Roman"/>
                <w:sz w:val="24"/>
                <w:szCs w:val="24"/>
              </w:rPr>
              <w:t>»,</w:t>
            </w:r>
            <w:r w:rsidR="00742517" w:rsidRPr="003D08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«</w:t>
            </w:r>
            <w:r w:rsidR="00742517" w:rsidRPr="003D08B3">
              <w:rPr>
                <w:rFonts w:ascii="Times New Roman" w:eastAsia="Times New Roman" w:hAnsi="Times New Roman" w:cs="Times New Roman"/>
                <w:sz w:val="24"/>
                <w:szCs w:val="24"/>
              </w:rPr>
              <w:t>Верите ли вы</w:t>
            </w:r>
            <w:r w:rsidR="003D08B3" w:rsidRPr="003D08B3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="00742517" w:rsidRPr="003D08B3">
              <w:rPr>
                <w:rFonts w:ascii="Times New Roman" w:eastAsia="Times New Roman" w:hAnsi="Times New Roman" w:cs="Times New Roman"/>
                <w:sz w:val="24"/>
                <w:szCs w:val="24"/>
              </w:rPr>
              <w:t>», «Корзина идей», «Создай паспорт»</w:t>
            </w:r>
            <w:r w:rsidR="003D08B3" w:rsidRPr="003D08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328B" w:rsidRPr="00E92519" w:rsidTr="00B75EED">
        <w:trPr>
          <w:trHeight w:val="316"/>
        </w:trPr>
        <w:tc>
          <w:tcPr>
            <w:tcW w:w="15413" w:type="dxa"/>
            <w:gridSpan w:val="2"/>
          </w:tcPr>
          <w:p w:rsidR="0057328B" w:rsidRPr="00E92519" w:rsidRDefault="0057328B" w:rsidP="00573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результаты:</w:t>
            </w:r>
          </w:p>
        </w:tc>
      </w:tr>
      <w:tr w:rsidR="0057328B" w:rsidRPr="00E92519" w:rsidTr="00B75EED">
        <w:trPr>
          <w:trHeight w:val="316"/>
        </w:trPr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Личностные</w:t>
            </w:r>
          </w:p>
        </w:tc>
        <w:tc>
          <w:tcPr>
            <w:tcW w:w="11165" w:type="dxa"/>
          </w:tcPr>
          <w:p w:rsidR="0057328B" w:rsidRPr="00E92519" w:rsidRDefault="007220A6" w:rsidP="00573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B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Формировать нравственные качества - трудолюбие, взаимовыручку, умение доводить начатое дело до конца.</w:t>
            </w:r>
            <w:r w:rsidR="00003205" w:rsidRPr="00926FB0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Учащиеся получат возможность осознать ценностные ориентиры и смысл учебной деятельности.</w:t>
            </w:r>
          </w:p>
        </w:tc>
      </w:tr>
      <w:tr w:rsidR="0057328B" w:rsidRPr="00E92519" w:rsidTr="00B75EED">
        <w:trPr>
          <w:trHeight w:val="316"/>
        </w:trPr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proofErr w:type="spellStart"/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Метапредметные</w:t>
            </w:r>
            <w:proofErr w:type="spellEnd"/>
          </w:p>
        </w:tc>
        <w:tc>
          <w:tcPr>
            <w:tcW w:w="11165" w:type="dxa"/>
          </w:tcPr>
          <w:p w:rsidR="0057328B" w:rsidRPr="00E92519" w:rsidRDefault="0057328B" w:rsidP="00573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смогут совершенствовать универсальные учебные действия:</w:t>
            </w:r>
          </w:p>
          <w:p w:rsidR="007220A6" w:rsidRPr="00E92519" w:rsidRDefault="007220A6" w:rsidP="00722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: оценивать результаты своей деятельности;</w:t>
            </w:r>
          </w:p>
          <w:p w:rsidR="0057328B" w:rsidRPr="00E92519" w:rsidRDefault="007220A6" w:rsidP="00722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учебное сотрудничество, контролировать учебное действие в соответствии с поставленной задачей</w:t>
            </w:r>
            <w:r w:rsidR="002D0A1D"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0A1D" w:rsidRPr="00E92519" w:rsidRDefault="002D0A1D" w:rsidP="002D0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: расширить знания о писателе и его произведениях; анализировать прослушанные произведения; делать выводы о результатах совместной работы класса и учителя;</w:t>
            </w:r>
          </w:p>
          <w:p w:rsidR="002D0A1D" w:rsidRPr="00E92519" w:rsidRDefault="002D0A1D" w:rsidP="002D0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: слушать и понимать речь других, принимать участие в совместной деятельности, выражать свои мысли с достаточной полнотой и ясностью;</w:t>
            </w:r>
          </w:p>
          <w:p w:rsidR="002D0A1D" w:rsidRPr="00E92519" w:rsidRDefault="002D0A1D" w:rsidP="002D0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аргументировать свою точку зрения;  сотрудничать в группе.</w:t>
            </w:r>
          </w:p>
        </w:tc>
      </w:tr>
      <w:tr w:rsidR="0057328B" w:rsidRPr="00E92519" w:rsidTr="00B75EED">
        <w:trPr>
          <w:trHeight w:val="316"/>
        </w:trPr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Предметные</w:t>
            </w:r>
          </w:p>
        </w:tc>
        <w:tc>
          <w:tcPr>
            <w:tcW w:w="11165" w:type="dxa"/>
          </w:tcPr>
          <w:p w:rsidR="0057328B" w:rsidRPr="00E92519" w:rsidRDefault="00042C3D" w:rsidP="00573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Знать отличительные особенности </w:t>
            </w:r>
            <w:r w:rsidRPr="00003205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сказки,</w:t>
            </w:r>
            <w:r w:rsidR="00003205" w:rsidRPr="000032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воспринимать сказочный текст</w:t>
            </w:r>
            <w:r w:rsidR="000032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</w:t>
            </w:r>
            <w:r w:rsidR="002D0A1D"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тему и жанр произведения; правильно называть автора, название сказки.</w:t>
            </w:r>
          </w:p>
        </w:tc>
      </w:tr>
      <w:tr w:rsidR="0057328B" w:rsidRPr="00E92519" w:rsidTr="00B75EED">
        <w:trPr>
          <w:trHeight w:val="316"/>
        </w:trPr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Программно-методическое и материально-техническое обеспечение</w:t>
            </w:r>
          </w:p>
        </w:tc>
        <w:tc>
          <w:tcPr>
            <w:tcW w:w="11165" w:type="dxa"/>
          </w:tcPr>
          <w:p w:rsidR="0057328B" w:rsidRPr="00E92519" w:rsidRDefault="002D0A1D" w:rsidP="0062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хрестоматия «Литературное чтение. 1 класс. Уроки слушания», автор Л.А. </w:t>
            </w:r>
            <w:proofErr w:type="spellStart"/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Ефросинина</w:t>
            </w:r>
            <w:proofErr w:type="spellEnd"/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57328B"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-Граф»</w:t>
            </w:r>
            <w:r w:rsidR="0057328B"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, 201</w:t>
            </w:r>
            <w:r w:rsidR="00625C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57328B"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7328B" w:rsidRPr="00E92519" w:rsidTr="00B75EED">
        <w:trPr>
          <w:trHeight w:val="316"/>
        </w:trPr>
        <w:tc>
          <w:tcPr>
            <w:tcW w:w="4248" w:type="dxa"/>
          </w:tcPr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Структура урока</w:t>
            </w:r>
          </w:p>
          <w:p w:rsidR="0057328B" w:rsidRPr="00E92519" w:rsidRDefault="0057328B" w:rsidP="0057328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1165" w:type="dxa"/>
          </w:tcPr>
          <w:p w:rsidR="0057328B" w:rsidRPr="00E92519" w:rsidRDefault="002D0A1D" w:rsidP="002D0A1D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Организационный момент.</w:t>
            </w:r>
          </w:p>
          <w:p w:rsidR="002D0A1D" w:rsidRPr="00E92519" w:rsidRDefault="002D0A1D" w:rsidP="002D0A1D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Стадия «Вызов»</w:t>
            </w:r>
          </w:p>
          <w:p w:rsidR="002D0A1D" w:rsidRPr="00E92519" w:rsidRDefault="002D0A1D" w:rsidP="002D0A1D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осмысления содержания.</w:t>
            </w:r>
          </w:p>
          <w:p w:rsidR="002D0A1D" w:rsidRPr="00E92519" w:rsidRDefault="002D0A1D" w:rsidP="002D0A1D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92519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рефлексия.</w:t>
            </w:r>
          </w:p>
        </w:tc>
      </w:tr>
    </w:tbl>
    <w:p w:rsidR="0057328B" w:rsidRPr="00E92519" w:rsidRDefault="0057328B" w:rsidP="00594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328B" w:rsidRPr="00E92519" w:rsidRDefault="0057328B" w:rsidP="00573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6378"/>
        <w:gridCol w:w="5245"/>
        <w:gridCol w:w="2410"/>
      </w:tblGrid>
      <w:tr w:rsidR="007D4F62" w:rsidRPr="00E92519" w:rsidTr="009C3811">
        <w:tc>
          <w:tcPr>
            <w:tcW w:w="1844" w:type="dxa"/>
          </w:tcPr>
          <w:p w:rsidR="0057328B" w:rsidRPr="00E92519" w:rsidRDefault="0057328B" w:rsidP="005732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6378" w:type="dxa"/>
          </w:tcPr>
          <w:p w:rsidR="0057328B" w:rsidRPr="00E92519" w:rsidRDefault="0057328B" w:rsidP="005732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245" w:type="dxa"/>
          </w:tcPr>
          <w:p w:rsidR="0057328B" w:rsidRPr="00E92519" w:rsidRDefault="0057328B" w:rsidP="005732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410" w:type="dxa"/>
          </w:tcPr>
          <w:p w:rsidR="0057328B" w:rsidRPr="00E92519" w:rsidRDefault="0057328B" w:rsidP="005732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</w:tr>
      <w:tr w:rsidR="00003205" w:rsidRPr="00E92519" w:rsidTr="00450806">
        <w:tc>
          <w:tcPr>
            <w:tcW w:w="1844" w:type="dxa"/>
          </w:tcPr>
          <w:p w:rsidR="00003205" w:rsidRPr="00E92519" w:rsidRDefault="00003205" w:rsidP="005732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1623" w:type="dxa"/>
            <w:gridSpan w:val="2"/>
          </w:tcPr>
          <w:p w:rsidR="00003205" w:rsidRPr="00E92519" w:rsidRDefault="00003205" w:rsidP="000032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момент. Самоопределение к деятельности.</w:t>
            </w:r>
          </w:p>
          <w:p w:rsidR="00003205" w:rsidRPr="00E92519" w:rsidRDefault="00003205" w:rsidP="0057328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003205" w:rsidRPr="00E92519" w:rsidRDefault="00003205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7D4F62" w:rsidRPr="00E92519" w:rsidTr="009C3811">
        <w:tc>
          <w:tcPr>
            <w:tcW w:w="1844" w:type="dxa"/>
          </w:tcPr>
          <w:p w:rsidR="00003205" w:rsidRDefault="00003205" w:rsidP="0057328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328B" w:rsidRPr="00E92519" w:rsidRDefault="0057328B" w:rsidP="0057328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328B" w:rsidRPr="00E92519" w:rsidRDefault="0057328B" w:rsidP="005732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</w:tcPr>
          <w:p w:rsidR="0057328B" w:rsidRPr="00E92519" w:rsidRDefault="0057328B" w:rsidP="0057328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 xml:space="preserve">Включение в деловой ритм. </w:t>
            </w:r>
          </w:p>
          <w:p w:rsidR="0057328B" w:rsidRPr="00E92519" w:rsidRDefault="0057328B" w:rsidP="0057328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 xml:space="preserve"> Предлагает </w:t>
            </w:r>
            <w:r w:rsidR="00BB0716" w:rsidRPr="00E92519">
              <w:rPr>
                <w:rFonts w:ascii="Times New Roman" w:hAnsi="Times New Roman"/>
                <w:i/>
                <w:sz w:val="24"/>
                <w:szCs w:val="24"/>
              </w:rPr>
              <w:t>послушать стихотворение</w:t>
            </w: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 xml:space="preserve">. (СЛАЙД </w:t>
            </w:r>
            <w:r w:rsidR="00BB0716" w:rsidRPr="00E9251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Литературное слушание  – прекрасный урок,</w:t>
            </w: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Много полезного в каждой из строк,</w:t>
            </w: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Стих это будет, сказка, рассказ –</w:t>
            </w:r>
          </w:p>
          <w:p w:rsidR="00BB0716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Вы учите их – они учат вас!</w:t>
            </w:r>
          </w:p>
          <w:p w:rsidR="00A966F5" w:rsidRPr="00E92519" w:rsidRDefault="00A966F5" w:rsidP="00BB07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О чём говорится в стихотворении? </w:t>
            </w: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Как вы понимаете выражение, ВЫ УЧИТЕ ИХ – ОНИ УЧАТ ВАС? </w:t>
            </w: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Чему вас учат произведения? </w:t>
            </w: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А каким вы хотите видеть наш сегодняшний урок?</w:t>
            </w: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- А что для этого вы будете делать? </w:t>
            </w:r>
          </w:p>
          <w:p w:rsidR="0057328B" w:rsidRPr="00E92519" w:rsidRDefault="00BB0716" w:rsidP="00BB07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Молодцы, я очень надеюсь, что у нас всё получится.</w:t>
            </w:r>
          </w:p>
        </w:tc>
        <w:tc>
          <w:tcPr>
            <w:tcW w:w="5245" w:type="dxa"/>
          </w:tcPr>
          <w:p w:rsidR="0057328B" w:rsidRPr="00E92519" w:rsidRDefault="0057328B" w:rsidP="0057328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>Подготовка класса к работе.</w:t>
            </w:r>
          </w:p>
          <w:p w:rsidR="0057328B" w:rsidRPr="00E92519" w:rsidRDefault="0057328B" w:rsidP="005732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Высказывания детей</w:t>
            </w: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B0716" w:rsidRPr="00E92519" w:rsidRDefault="003D08B3" w:rsidP="00BB0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BB0716" w:rsidRPr="00E92519">
              <w:rPr>
                <w:rFonts w:ascii="Times New Roman" w:hAnsi="Times New Roman"/>
                <w:sz w:val="24"/>
                <w:szCs w:val="24"/>
              </w:rPr>
              <w:t>Доброте, честности, справедливости, умению дружить, и т.д.)</w:t>
            </w:r>
          </w:p>
          <w:p w:rsidR="0057328B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Познавательным, интересным, добрым и …</w:t>
            </w:r>
          </w:p>
          <w:p w:rsidR="00BB0716" w:rsidRPr="00E92519" w:rsidRDefault="00BB0716" w:rsidP="00BB0716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Слушать внимательно, рассуждать, отвечать на вопросы, фантазировать, моделировать … </w:t>
            </w:r>
          </w:p>
        </w:tc>
        <w:tc>
          <w:tcPr>
            <w:tcW w:w="2410" w:type="dxa"/>
          </w:tcPr>
          <w:p w:rsidR="00BB0716" w:rsidRPr="00E92519" w:rsidRDefault="0057328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Коммуникативные: </w:t>
            </w:r>
          </w:p>
          <w:p w:rsidR="0057328B" w:rsidRPr="00E92519" w:rsidRDefault="0057328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строят монологические высказывания.</w:t>
            </w:r>
          </w:p>
          <w:p w:rsidR="00BB0716" w:rsidRPr="00E92519" w:rsidRDefault="00BB0716" w:rsidP="00BB07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аргументируют свою точку зрения, выражают  свои мысли с достаточной полнотой и ясностью</w:t>
            </w:r>
          </w:p>
          <w:p w:rsidR="0057328B" w:rsidRPr="00E92519" w:rsidRDefault="0057328B" w:rsidP="00BB0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F62" w:rsidRPr="00E92519" w:rsidTr="009C3811">
        <w:trPr>
          <w:trHeight w:val="1414"/>
        </w:trPr>
        <w:tc>
          <w:tcPr>
            <w:tcW w:w="1844" w:type="dxa"/>
          </w:tcPr>
          <w:p w:rsidR="0057328B" w:rsidRPr="00E92519" w:rsidRDefault="0057328B" w:rsidP="00E925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="00E92519" w:rsidRPr="00E92519"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  <w:t>II</w:t>
            </w:r>
            <w:r w:rsidRPr="00E92519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.</w:t>
            </w:r>
            <w:r w:rsidR="00BB0716" w:rsidRPr="00E92519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 Стадия «Вызов».</w:t>
            </w:r>
            <w:r w:rsidRPr="00E92519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="00F97774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1.</w:t>
            </w:r>
            <w:r w:rsidRPr="00E92519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Актуализация знаний. </w:t>
            </w:r>
          </w:p>
        </w:tc>
        <w:tc>
          <w:tcPr>
            <w:tcW w:w="6378" w:type="dxa"/>
          </w:tcPr>
          <w:p w:rsidR="0057328B" w:rsidRPr="00E92519" w:rsidRDefault="0057328B" w:rsidP="0057328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>Предлагает задания, которые выявляют уровень знаний по изученному материалу.</w:t>
            </w:r>
          </w:p>
          <w:p w:rsidR="009C3D2E" w:rsidRPr="00E92519" w:rsidRDefault="009C3D2E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Работа в группах.</w:t>
            </w:r>
          </w:p>
          <w:p w:rsidR="009C3D2E" w:rsidRPr="00E92519" w:rsidRDefault="009C3D2E" w:rsidP="009C3D2E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 - Посмотрите, перед вами лежат  модели обложек</w:t>
            </w:r>
          </w:p>
          <w:p w:rsidR="009C3D2E" w:rsidRPr="00E92519" w:rsidRDefault="009C3D2E" w:rsidP="009C3D2E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Вам нужно сравнить  их найти сходство и различие.</w:t>
            </w:r>
          </w:p>
          <w:tbl>
            <w:tblPr>
              <w:tblpPr w:leftFromText="180" w:rightFromText="180" w:vertAnchor="text" w:horzAnchor="margin" w:tblpY="36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8"/>
              <w:gridCol w:w="2268"/>
            </w:tblGrid>
            <w:tr w:rsidR="009C3D2E" w:rsidRPr="00E92519" w:rsidTr="00A966F5">
              <w:tc>
                <w:tcPr>
                  <w:tcW w:w="2518" w:type="dxa"/>
                  <w:shd w:val="clear" w:color="auto" w:fill="auto"/>
                </w:tcPr>
                <w:p w:rsidR="009C3D2E" w:rsidRPr="001D6710" w:rsidRDefault="009C3D2E" w:rsidP="009C3D2E">
                  <w:pPr>
                    <w:pStyle w:val="3"/>
                    <w:tabs>
                      <w:tab w:val="left" w:pos="1980"/>
                    </w:tabs>
                    <w:spacing w:before="0" w:beforeAutospacing="0" w:after="0" w:afterAutospacing="0" w:line="276" w:lineRule="auto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1D6710">
                    <w:rPr>
                      <w:rFonts w:eastAsia="Calibri"/>
                      <w:sz w:val="20"/>
                      <w:szCs w:val="20"/>
                    </w:rPr>
                    <w:t>СХОДСТВО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9C3D2E" w:rsidRPr="001D6710" w:rsidRDefault="009C3D2E" w:rsidP="009C3D2E">
                  <w:pPr>
                    <w:pStyle w:val="3"/>
                    <w:tabs>
                      <w:tab w:val="left" w:pos="1980"/>
                    </w:tabs>
                    <w:spacing w:before="0" w:beforeAutospacing="0" w:after="0" w:afterAutospacing="0" w:line="276" w:lineRule="auto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1D6710">
                    <w:rPr>
                      <w:rFonts w:eastAsia="Calibri"/>
                      <w:sz w:val="20"/>
                      <w:szCs w:val="20"/>
                    </w:rPr>
                    <w:t>РАЗЛИЧИЕ</w:t>
                  </w:r>
                </w:p>
              </w:tc>
            </w:tr>
            <w:tr w:rsidR="009C3D2E" w:rsidRPr="00E92519" w:rsidTr="00A966F5">
              <w:tc>
                <w:tcPr>
                  <w:tcW w:w="2518" w:type="dxa"/>
                  <w:shd w:val="clear" w:color="auto" w:fill="auto"/>
                </w:tcPr>
                <w:p w:rsidR="009C3D2E" w:rsidRPr="001D6710" w:rsidRDefault="009C3D2E" w:rsidP="009C3D2E">
                  <w:pPr>
                    <w:pStyle w:val="3"/>
                    <w:tabs>
                      <w:tab w:val="left" w:pos="1980"/>
                    </w:tabs>
                    <w:spacing w:before="0" w:beforeAutospacing="0" w:after="0" w:afterAutospacing="0" w:line="276" w:lineRule="auto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9C3D2E" w:rsidRPr="001D6710" w:rsidRDefault="009C3D2E" w:rsidP="009C3D2E">
                  <w:pPr>
                    <w:pStyle w:val="3"/>
                    <w:tabs>
                      <w:tab w:val="left" w:pos="1980"/>
                    </w:tabs>
                    <w:spacing w:before="0" w:beforeAutospacing="0" w:after="0" w:afterAutospacing="0" w:line="276" w:lineRule="auto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</w:tbl>
          <w:p w:rsidR="009C3D2E" w:rsidRPr="00E92519" w:rsidRDefault="009C3D2E" w:rsidP="009C3D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3D2E" w:rsidRPr="00E92519" w:rsidRDefault="009C3D2E" w:rsidP="009C3D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3D2E" w:rsidRPr="00E92519" w:rsidRDefault="009C3D2E" w:rsidP="009C3D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3D2E" w:rsidRPr="00E92519" w:rsidRDefault="009C3D2E" w:rsidP="001D6710">
            <w:pPr>
              <w:tabs>
                <w:tab w:val="left" w:pos="1980"/>
              </w:tabs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3D2E" w:rsidRPr="00E92519" w:rsidRDefault="009C3D2E" w:rsidP="009C3D2E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  <w:t xml:space="preserve">   ЖАНР</w:t>
            </w:r>
            <w:r w:rsidRPr="00E9251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</w:t>
            </w:r>
            <w:r w:rsidRPr="00E92519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  <w:t>ТЕМА</w:t>
            </w:r>
            <w:r w:rsidRPr="00E9251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  </w:t>
            </w:r>
          </w:p>
          <w:p w:rsidR="009C3D2E" w:rsidRPr="00E92519" w:rsidRDefault="00A966F5" w:rsidP="009C3D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841CE2B" wp14:editId="7F8F219B">
                      <wp:simplePos x="0" y="0"/>
                      <wp:positionH relativeFrom="column">
                        <wp:posOffset>2403475</wp:posOffset>
                      </wp:positionH>
                      <wp:positionV relativeFrom="paragraph">
                        <wp:posOffset>136525</wp:posOffset>
                      </wp:positionV>
                      <wp:extent cx="666115" cy="543560"/>
                      <wp:effectExtent l="0" t="0" r="19685" b="27940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115" cy="543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EED" w:rsidRDefault="00B75EED" w:rsidP="00217040">
                                  <w:pPr>
                                    <w:jc w:val="center"/>
                                  </w:pPr>
                                  <w:r w:rsidRPr="00217040"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0572CB9A" wp14:editId="1FF97351">
                                        <wp:extent cx="325755" cy="349885"/>
                                        <wp:effectExtent l="0" t="0" r="0" b="0"/>
                                        <wp:docPr id="35" name="Рисунок 3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25755" cy="3498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style="position:absolute;left:0;text-align:left;margin-left:189.25pt;margin-top:10.75pt;width:52.45pt;height:4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">
                      <v:textbox>
                        <w:txbxContent>
                          <w:p w:rsidR="00B75EED" w:rsidRDefault="00B75EED" w:rsidP="00217040">
                            <w:pPr>
                              <w:jc w:val="center"/>
                            </w:pPr>
                            <w:r w:rsidRPr="00217040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572CB9A" wp14:editId="1FF97351">
                                  <wp:extent cx="325755" cy="349885"/>
                                  <wp:effectExtent l="0" t="0" r="0" b="0"/>
                                  <wp:docPr id="35" name="Рисунок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5755" cy="349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093D48" wp14:editId="4A80C44E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136887</wp:posOffset>
                      </wp:positionV>
                      <wp:extent cx="666115" cy="543741"/>
                      <wp:effectExtent l="0" t="0" r="19685" b="2794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115" cy="5437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style="position:absolute;margin-left:131pt;margin-top:10.8pt;width:52.45pt;height:4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"/>
                  </w:pict>
                </mc:Fallback>
              </mc:AlternateContent>
            </w: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F7B34F" wp14:editId="61A6C8C5">
                      <wp:simplePos x="0" y="0"/>
                      <wp:positionH relativeFrom="column">
                        <wp:posOffset>934357</wp:posOffset>
                      </wp:positionH>
                      <wp:positionV relativeFrom="paragraph">
                        <wp:posOffset>136888</wp:posOffset>
                      </wp:positionV>
                      <wp:extent cx="666115" cy="543560"/>
                      <wp:effectExtent l="0" t="0" r="19685" b="2794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115" cy="543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73.55pt;margin-top:10.8pt;width:52.45pt;height: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"/>
                  </w:pict>
                </mc:Fallback>
              </mc:AlternateContent>
            </w: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711D0F" wp14:editId="4C74AD14">
                      <wp:simplePos x="0" y="0"/>
                      <wp:positionH relativeFrom="column">
                        <wp:posOffset>205014</wp:posOffset>
                      </wp:positionH>
                      <wp:positionV relativeFrom="paragraph">
                        <wp:posOffset>136888</wp:posOffset>
                      </wp:positionV>
                      <wp:extent cx="666115" cy="544104"/>
                      <wp:effectExtent l="0" t="0" r="19685" b="2794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115" cy="5441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16.15pt;margin-top:10.8pt;width:52.4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"/>
                  </w:pict>
                </mc:Fallback>
              </mc:AlternateContent>
            </w:r>
            <w:r w:rsidR="009C3D2E" w:rsidRPr="00E9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3D2E" w:rsidRPr="00E92519" w:rsidRDefault="00A966F5" w:rsidP="009C3D2E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320AFEF" wp14:editId="080A2B3C">
                      <wp:simplePos x="0" y="0"/>
                      <wp:positionH relativeFrom="column">
                        <wp:posOffset>1824990</wp:posOffset>
                      </wp:positionH>
                      <wp:positionV relativeFrom="paragraph">
                        <wp:posOffset>89535</wp:posOffset>
                      </wp:positionV>
                      <wp:extent cx="296545" cy="326390"/>
                      <wp:effectExtent l="19050" t="19050" r="46355" b="16510"/>
                      <wp:wrapNone/>
                      <wp:docPr id="3" name="Равнобедренный тре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6545" cy="32639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97470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3" o:spid="_x0000_s1026" type="#_x0000_t5" style="position:absolute;margin-left:143.7pt;margin-top:7.05pt;width:23.35pt;height:25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" fillcolor="#974706"/>
                  </w:pict>
                </mc:Fallback>
              </mc:AlternateContent>
            </w:r>
            <w:r w:rsidR="009C3D2E"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29543F" wp14:editId="1191B840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88265</wp:posOffset>
                      </wp:positionV>
                      <wp:extent cx="287655" cy="326390"/>
                      <wp:effectExtent l="19050" t="19050" r="36195" b="16510"/>
                      <wp:wrapNone/>
                      <wp:docPr id="2" name="Равнобедренный тре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655" cy="32639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" o:spid="_x0000_s1026" type="#_x0000_t5" style="position:absolute;margin-left:90.3pt;margin-top:6.95pt;width:22.65pt;height:25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" fillcolor="#00b050"/>
                  </w:pict>
                </mc:Fallback>
              </mc:AlternateContent>
            </w:r>
            <w:r w:rsidR="009C3D2E" w:rsidRPr="00E92519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562E0B" wp14:editId="6B3117B6">
                      <wp:simplePos x="0" y="0"/>
                      <wp:positionH relativeFrom="column">
                        <wp:posOffset>351155</wp:posOffset>
                      </wp:positionH>
                      <wp:positionV relativeFrom="paragraph">
                        <wp:posOffset>88265</wp:posOffset>
                      </wp:positionV>
                      <wp:extent cx="287655" cy="326390"/>
                      <wp:effectExtent l="17780" t="21590" r="18415" b="13970"/>
                      <wp:wrapNone/>
                      <wp:docPr id="1" name="Равнобедренный тре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655" cy="32639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EED" w:rsidRDefault="00B75EED" w:rsidP="009C3D2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" o:spid="_x0000_s1027" type="#_x0000_t5" style="position:absolute;left:0;text-align:left;margin-left:27.65pt;margin-top:6.95pt;width:22.65pt;height:25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" fillcolor="red">
                      <v:textbox>
                        <w:txbxContent>
                          <w:p w:rsidR="00B75EED" w:rsidRDefault="00B75EED" w:rsidP="009C3D2E"/>
                        </w:txbxContent>
                      </v:textbox>
                    </v:shape>
                  </w:pict>
                </mc:Fallback>
              </mc:AlternateContent>
            </w:r>
          </w:p>
          <w:p w:rsidR="009C3D2E" w:rsidRPr="00E92519" w:rsidRDefault="009C3D2E" w:rsidP="009C3D2E">
            <w:pPr>
              <w:ind w:firstLine="70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679867" wp14:editId="024E87DB">
                      <wp:simplePos x="0" y="0"/>
                      <wp:positionH relativeFrom="column">
                        <wp:posOffset>2557780</wp:posOffset>
                      </wp:positionH>
                      <wp:positionV relativeFrom="paragraph">
                        <wp:posOffset>9525</wp:posOffset>
                      </wp:positionV>
                      <wp:extent cx="356235" cy="326390"/>
                      <wp:effectExtent l="0" t="0" r="24765" b="16510"/>
                      <wp:wrapNone/>
                      <wp:docPr id="8" name="Ова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6235" cy="326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" o:spid="_x0000_s1026" style="position:absolute;margin-left:201.4pt;margin-top:.75pt;width:28.05pt;height:25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" fillcolor="#00b050"/>
                  </w:pict>
                </mc:Fallback>
              </mc:AlternateContent>
            </w:r>
          </w:p>
          <w:p w:rsidR="009C3D2E" w:rsidRPr="00E92519" w:rsidRDefault="009C3D2E" w:rsidP="009C3D2E">
            <w:pPr>
              <w:ind w:firstLine="70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042C3D" w:rsidRDefault="00042C3D" w:rsidP="009C3D2E">
            <w:pPr>
              <w:ind w:firstLine="70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9C3D2E" w:rsidRPr="00E92519" w:rsidRDefault="001D6710" w:rsidP="009C3D2E">
            <w:pPr>
              <w:ind w:firstLine="70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9BE8745" wp14:editId="3D582A13">
                      <wp:simplePos x="0" y="0"/>
                      <wp:positionH relativeFrom="column">
                        <wp:posOffset>2458357</wp:posOffset>
                      </wp:positionH>
                      <wp:positionV relativeFrom="paragraph">
                        <wp:posOffset>132534</wp:posOffset>
                      </wp:positionV>
                      <wp:extent cx="666115" cy="609600"/>
                      <wp:effectExtent l="0" t="0" r="19685" b="19050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115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193.55pt;margin-top:10.45pt;width:52.45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"/>
                  </w:pict>
                </mc:Fallback>
              </mc:AlternateContent>
            </w: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52FABB" wp14:editId="5C69E459">
                      <wp:simplePos x="0" y="0"/>
                      <wp:positionH relativeFrom="column">
                        <wp:posOffset>1739900</wp:posOffset>
                      </wp:positionH>
                      <wp:positionV relativeFrom="paragraph">
                        <wp:posOffset>132534</wp:posOffset>
                      </wp:positionV>
                      <wp:extent cx="600801" cy="609600"/>
                      <wp:effectExtent l="0" t="0" r="27940" b="1905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801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EED" w:rsidRDefault="00B75EED" w:rsidP="009C3D2E">
                                  <w:pPr>
                                    <w:jc w:val="center"/>
                                  </w:pPr>
                                  <w:r w:rsidRPr="009C3D2E"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61A011D8" wp14:editId="54D98168">
                                        <wp:extent cx="365760" cy="334010"/>
                                        <wp:effectExtent l="0" t="0" r="0" b="8890"/>
                                        <wp:docPr id="36" name="Рисунок 3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65760" cy="3340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8" style="position:absolute;left:0;text-align:left;margin-left:137pt;margin-top:10.45pt;width:47.3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">
                      <v:textbox>
                        <w:txbxContent>
                          <w:p w:rsidR="00B75EED" w:rsidRDefault="00B75EED" w:rsidP="009C3D2E">
                            <w:pPr>
                              <w:jc w:val="center"/>
                            </w:pPr>
                            <w:r w:rsidRPr="009C3D2E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1A011D8" wp14:editId="54D98168">
                                  <wp:extent cx="365760" cy="334010"/>
                                  <wp:effectExtent l="0" t="0" r="0" b="8890"/>
                                  <wp:docPr id="36" name="Рисунок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576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6A1374" wp14:editId="31794346">
                      <wp:simplePos x="0" y="0"/>
                      <wp:positionH relativeFrom="column">
                        <wp:posOffset>999671</wp:posOffset>
                      </wp:positionH>
                      <wp:positionV relativeFrom="paragraph">
                        <wp:posOffset>132534</wp:posOffset>
                      </wp:positionV>
                      <wp:extent cx="666115" cy="609600"/>
                      <wp:effectExtent l="0" t="0" r="19685" b="1905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115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EED" w:rsidRDefault="00A966F5" w:rsidP="009C3D2E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MS Mincho" w:hAnsi="Times New Roman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5E786A2E" wp14:editId="4C8E4891">
                                        <wp:extent cx="457200" cy="189230"/>
                                        <wp:effectExtent l="0" t="0" r="0" b="1270"/>
                                        <wp:docPr id="37" name="Рисунок 3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57200" cy="1892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9" style="position:absolute;left:0;text-align:left;margin-left:78.7pt;margin-top:10.45pt;width:52.45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">
                      <v:textbox>
                        <w:txbxContent>
                          <w:p w:rsidR="00B75EED" w:rsidRDefault="00A966F5" w:rsidP="009C3D2E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MS Mincho" w:hAnsi="Times New Roman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E786A2E" wp14:editId="4C8E4891">
                                  <wp:extent cx="457200" cy="189230"/>
                                  <wp:effectExtent l="0" t="0" r="0" b="1270"/>
                                  <wp:docPr id="37" name="Рисунок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189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966F5"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416B11E" wp14:editId="459599D3">
                      <wp:simplePos x="0" y="0"/>
                      <wp:positionH relativeFrom="column">
                        <wp:posOffset>194129</wp:posOffset>
                      </wp:positionH>
                      <wp:positionV relativeFrom="paragraph">
                        <wp:posOffset>132535</wp:posOffset>
                      </wp:positionV>
                      <wp:extent cx="666115" cy="609600"/>
                      <wp:effectExtent l="0" t="0" r="19685" b="1905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115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EED" w:rsidRDefault="00B75EED" w:rsidP="009C3D2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30" style="position:absolute;left:0;text-align:left;margin-left:15.3pt;margin-top:10.45pt;width:52.45pt;height:4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">
                      <v:textbox>
                        <w:txbxContent>
                          <w:p w:rsidR="00B75EED" w:rsidRDefault="00B75EED" w:rsidP="009C3D2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3D2E" w:rsidRPr="00E92519" w:rsidRDefault="001D6710" w:rsidP="009C3D2E">
            <w:pPr>
              <w:ind w:firstLine="70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73B09E6" wp14:editId="4EF772A7">
                      <wp:simplePos x="0" y="0"/>
                      <wp:positionH relativeFrom="column">
                        <wp:posOffset>2582999</wp:posOffset>
                      </wp:positionH>
                      <wp:positionV relativeFrom="paragraph">
                        <wp:posOffset>101056</wp:posOffset>
                      </wp:positionV>
                      <wp:extent cx="309880" cy="334010"/>
                      <wp:effectExtent l="0" t="0" r="13970" b="27940"/>
                      <wp:wrapNone/>
                      <wp:docPr id="7" name="Ова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880" cy="3340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" o:spid="_x0000_s1026" style="position:absolute;margin-left:203.4pt;margin-top:7.95pt;width:24.4pt;height:26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" fillcolor="yellow"/>
                  </w:pict>
                </mc:Fallback>
              </mc:AlternateContent>
            </w:r>
            <w:r w:rsidR="00A966F5" w:rsidRPr="00E92519">
              <w:rPr>
                <w:rFonts w:ascii="Times New Roman" w:hAnsi="Times New Roman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5F6500E" wp14:editId="5569E554">
                      <wp:simplePos x="0" y="0"/>
                      <wp:positionH relativeFrom="column">
                        <wp:posOffset>352153</wp:posOffset>
                      </wp:positionH>
                      <wp:positionV relativeFrom="paragraph">
                        <wp:posOffset>98788</wp:posOffset>
                      </wp:positionV>
                      <wp:extent cx="356235" cy="326390"/>
                      <wp:effectExtent l="0" t="0" r="24765" b="16510"/>
                      <wp:wrapNone/>
                      <wp:docPr id="24" name="Овал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6235" cy="326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4" o:spid="_x0000_s1026" style="position:absolute;margin-left:27.75pt;margin-top:7.8pt;width:28.05pt;height:25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" fillcolor="#00b050"/>
                  </w:pict>
                </mc:Fallback>
              </mc:AlternateContent>
            </w:r>
          </w:p>
          <w:p w:rsidR="009C3D2E" w:rsidRPr="00E92519" w:rsidRDefault="009C3D2E" w:rsidP="009C3D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7040" w:rsidRPr="00E92519" w:rsidRDefault="00217040" w:rsidP="009C3D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7040" w:rsidRPr="00E92519" w:rsidRDefault="001D671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A8FA2DA" wp14:editId="53676F25">
                      <wp:simplePos x="0" y="0"/>
                      <wp:positionH relativeFrom="column">
                        <wp:posOffset>194129</wp:posOffset>
                      </wp:positionH>
                      <wp:positionV relativeFrom="paragraph">
                        <wp:posOffset>160836</wp:posOffset>
                      </wp:positionV>
                      <wp:extent cx="666115" cy="533400"/>
                      <wp:effectExtent l="0" t="0" r="19685" b="19050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11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EED" w:rsidRDefault="00B75EED" w:rsidP="009C3D2E">
                                  <w:pPr>
                                    <w:jc w:val="center"/>
                                  </w:pPr>
                                  <w:r w:rsidRPr="009C3D2E"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240C1A67" wp14:editId="7F5DA06E">
                                        <wp:extent cx="341630" cy="334010"/>
                                        <wp:effectExtent l="0" t="0" r="1270" b="8890"/>
                                        <wp:docPr id="38" name="Рисунок 3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41630" cy="3340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31" style="position:absolute;margin-left:15.3pt;margin-top:12.65pt;width:52.45pt;height:4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">
                      <v:textbox>
                        <w:txbxContent>
                          <w:p w:rsidR="00B75EED" w:rsidRDefault="00B75EED" w:rsidP="009C3D2E">
                            <w:pPr>
                              <w:jc w:val="center"/>
                            </w:pPr>
                            <w:r w:rsidRPr="009C3D2E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40C1A67" wp14:editId="7F5DA06E">
                                  <wp:extent cx="341630" cy="334010"/>
                                  <wp:effectExtent l="0" t="0" r="1270" b="8890"/>
                                  <wp:docPr id="38" name="Рисунок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1630" cy="3340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7040" w:rsidRPr="001D6710" w:rsidRDefault="00217040" w:rsidP="001D6710">
            <w:pPr>
              <w:tabs>
                <w:tab w:val="left" w:pos="1665"/>
              </w:tabs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ПРОВЕРКА </w:t>
            </w: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Ребята, чётко и  быстро назовите сходство и различие, автора и названия произведений, которые соответствуют вашим моделям.</w:t>
            </w: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Чем похожи произведения, которые соответствуют этим моделям? </w:t>
            </w: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Чем различаются произведения?</w:t>
            </w: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Вспомните и назовите авторов, название произведения, которые соответствуют этим моделям. </w:t>
            </w: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 Молодцы, ребята! Вы очень хорошо  вы справились с этим заданием.</w:t>
            </w:r>
          </w:p>
          <w:p w:rsidR="00170866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Как вы думаете, что помогло вам так быстро и легко выполнить данное задание?  </w:t>
            </w:r>
          </w:p>
          <w:p w:rsidR="00170866" w:rsidRPr="00E92519" w:rsidRDefault="00170866" w:rsidP="002170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D4E" w:rsidRDefault="00D44D4E" w:rsidP="0021704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D44D4E" w:rsidRDefault="00D44D4E" w:rsidP="0021704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70866" w:rsidRPr="00E92519" w:rsidRDefault="002619A6" w:rsidP="0021704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i/>
                <w:sz w:val="24"/>
                <w:szCs w:val="24"/>
              </w:rPr>
              <w:t>Использует  приём технологии развития критического мышления</w:t>
            </w:r>
          </w:p>
          <w:p w:rsidR="00217040" w:rsidRPr="00E92519" w:rsidRDefault="00870095" w:rsidP="0021704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92519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="002619A6" w:rsidRPr="00E92519">
              <w:rPr>
                <w:rFonts w:ascii="Times New Roman" w:hAnsi="Times New Roman"/>
                <w:b/>
                <w:i/>
                <w:sz w:val="24"/>
                <w:szCs w:val="24"/>
              </w:rPr>
              <w:t>ЗХУ</w:t>
            </w:r>
            <w:r w:rsidRPr="00E92519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  <w:r w:rsidR="00BB02C8" w:rsidRPr="00E925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gramStart"/>
            <w:r w:rsidR="00BB02C8" w:rsidRPr="00E92519">
              <w:rPr>
                <w:rFonts w:ascii="Times New Roman" w:hAnsi="Times New Roman"/>
                <w:b/>
                <w:i/>
                <w:sz w:val="24"/>
                <w:szCs w:val="24"/>
              </w:rPr>
              <w:t>заполняет 1 столбик таблицы</w:t>
            </w:r>
            <w:r w:rsidR="00BB02C8" w:rsidRPr="00E9251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B02C8" w:rsidRPr="00E9251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ЗНАЮ</w:t>
            </w:r>
            <w:proofErr w:type="gramEnd"/>
          </w:p>
          <w:p w:rsidR="00BB02C8" w:rsidRPr="00E92519" w:rsidRDefault="00BB02C8" w:rsidP="002170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Давайте вспомним, какие литературные жанры произведений вы уже знаете? </w:t>
            </w: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</w:p>
          <w:p w:rsidR="002619A6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Как мы условно обозначаем жанры? </w:t>
            </w: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Что ещё  вы знаете?</w:t>
            </w:r>
          </w:p>
          <w:p w:rsidR="00D44D4E" w:rsidRDefault="00D44D4E" w:rsidP="002170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D4E" w:rsidRDefault="00D44D4E" w:rsidP="002170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457C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А что такое тема произведения? </w:t>
            </w: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Назовите темы произведений, с которыми вы  познакомились на уроках слушания.</w:t>
            </w:r>
          </w:p>
          <w:p w:rsidR="00CB457C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Как мы условно обозначаем темы произведений? </w:t>
            </w:r>
          </w:p>
          <w:p w:rsidR="001D6710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Вот сколько вы уже знаете и умеете. Много разных произведений вспомнили и назвали. </w:t>
            </w:r>
            <w:r w:rsidR="00CB457C" w:rsidRPr="00E92519">
              <w:rPr>
                <w:rFonts w:ascii="Times New Roman" w:hAnsi="Times New Roman"/>
                <w:sz w:val="24"/>
                <w:szCs w:val="24"/>
              </w:rPr>
              <w:t>Молодцы, ребята.</w:t>
            </w:r>
          </w:p>
          <w:p w:rsidR="00CB457C" w:rsidRPr="00E92519" w:rsidRDefault="00CB457C" w:rsidP="002170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7040" w:rsidRPr="00E92519" w:rsidRDefault="00CB457C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Использует  </w:t>
            </w:r>
            <w:r w:rsidR="00217040" w:rsidRPr="00E92519">
              <w:rPr>
                <w:rFonts w:ascii="Times New Roman" w:hAnsi="Times New Roman"/>
                <w:sz w:val="24"/>
                <w:szCs w:val="24"/>
              </w:rPr>
              <w:t>Приём «Верите ли вы?»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6710" w:rsidRDefault="001D6710" w:rsidP="002170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457C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 А теперь я могу сказать такую фразу?  </w:t>
            </w:r>
          </w:p>
          <w:p w:rsidR="00217040" w:rsidRPr="00E92519" w:rsidRDefault="00D44D4E" w:rsidP="002170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17040" w:rsidRPr="00D44D4E">
              <w:rPr>
                <w:rFonts w:ascii="Times New Roman" w:hAnsi="Times New Roman"/>
                <w:i/>
                <w:sz w:val="24"/>
                <w:szCs w:val="24"/>
              </w:rPr>
              <w:t>Мы познакомились на уроках слушания со всеми произведениями.</w:t>
            </w: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Верите ли вы, что мы познакомились со всеми произведениями?</w:t>
            </w:r>
          </w:p>
          <w:p w:rsidR="00217040" w:rsidRPr="00E92519" w:rsidRDefault="00217040" w:rsidP="0021704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Вы согласны с моим утверждением? </w:t>
            </w:r>
          </w:p>
          <w:p w:rsidR="00217040" w:rsidRPr="00E92519" w:rsidRDefault="00217040" w:rsidP="00CB457C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Почему так считаете? </w:t>
            </w:r>
          </w:p>
        </w:tc>
        <w:tc>
          <w:tcPr>
            <w:tcW w:w="5245" w:type="dxa"/>
          </w:tcPr>
          <w:p w:rsidR="00217040" w:rsidRPr="00E92519" w:rsidRDefault="00217040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57328B" w:rsidRPr="00E92519" w:rsidRDefault="00217040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Анализируют модели обложек, называют сходство и различие произведений</w:t>
            </w:r>
            <w:r w:rsidR="0057328B"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, </w:t>
            </w: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называют 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автора и названия произведений</w:t>
            </w:r>
            <w:r w:rsidR="00170866"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.</w:t>
            </w:r>
          </w:p>
          <w:p w:rsidR="00217040" w:rsidRPr="00E92519" w:rsidRDefault="00217040" w:rsidP="0057328B">
            <w:pP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ja-JP"/>
              </w:rPr>
              <w:t>1 группа:</w:t>
            </w:r>
          </w:p>
          <w:p w:rsidR="0057328B" w:rsidRPr="00E92519" w:rsidRDefault="00217040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Произведения похожи жанром, это стихотворения.</w:t>
            </w:r>
          </w:p>
          <w:p w:rsidR="00217040" w:rsidRPr="00E92519" w:rsidRDefault="00217040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Различаются темой: </w:t>
            </w:r>
          </w:p>
          <w:p w:rsidR="00217040" w:rsidRPr="00E92519" w:rsidRDefault="00217040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1 – стихотворение о Родине </w:t>
            </w:r>
            <w:r w:rsidR="00170866"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С.</w:t>
            </w:r>
            <w:r w:rsidR="00F9777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="00170866"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Дрожжина</w:t>
            </w:r>
          </w:p>
          <w:p w:rsidR="0057328B" w:rsidRPr="00E92519" w:rsidRDefault="00217040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2 </w:t>
            </w:r>
            <w:r w:rsidR="00170866"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–</w:t>
            </w: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="00170866"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стихотворение </w:t>
            </w: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 природе</w:t>
            </w:r>
            <w:r w:rsidR="00170866"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Я.</w:t>
            </w:r>
            <w:r w:rsidR="00F9777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="00170866"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Акима «Мой верный чиж»</w:t>
            </w:r>
          </w:p>
          <w:p w:rsidR="0057328B" w:rsidRPr="00E92519" w:rsidRDefault="0057328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170866" w:rsidRPr="00E92519" w:rsidRDefault="00170866" w:rsidP="00170866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ja-JP"/>
              </w:rPr>
              <w:t>2 группа</w:t>
            </w: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-  стих</w:t>
            </w:r>
            <w:r w:rsidR="00F9777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и о животных С. Маршак «</w:t>
            </w: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Тихая сказка»,  сказка о животных « Кот, петух, лиса»</w:t>
            </w:r>
          </w:p>
          <w:p w:rsidR="00170866" w:rsidRPr="00E92519" w:rsidRDefault="00170866" w:rsidP="00170866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ja-JP"/>
              </w:rPr>
              <w:lastRenderedPageBreak/>
              <w:t>3 группа</w:t>
            </w: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– сказка о природе В. Белова «Родничок», сказка о детях Ш.</w:t>
            </w:r>
            <w:r w:rsidR="00F9777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Перро «Красная Шапочка»</w:t>
            </w:r>
          </w:p>
          <w:p w:rsidR="0057328B" w:rsidRPr="00E92519" w:rsidRDefault="00170866" w:rsidP="00170866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ja-JP"/>
              </w:rPr>
              <w:t>4 группа</w:t>
            </w: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– рассказ о детях Е.</w:t>
            </w:r>
            <w:r w:rsidR="00F9777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Ильина «Шум и шумок», стих</w:t>
            </w:r>
            <w:r w:rsidR="00F9777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и</w:t>
            </w: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о детях Е. Благининой «</w:t>
            </w:r>
            <w:proofErr w:type="spellStart"/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Тюлюлюй</w:t>
            </w:r>
            <w:proofErr w:type="spellEnd"/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»</w:t>
            </w:r>
          </w:p>
          <w:p w:rsidR="0057328B" w:rsidRPr="00E92519" w:rsidRDefault="0057328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D44D4E" w:rsidRDefault="00D44D4E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D44D4E" w:rsidRDefault="00D44D4E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D44D4E" w:rsidRDefault="00D44D4E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D44D4E" w:rsidRDefault="00D44D4E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D44D4E" w:rsidRDefault="00D44D4E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D44D4E" w:rsidRDefault="00D44D4E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D44D4E" w:rsidRDefault="00D44D4E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D44D4E" w:rsidRDefault="00D44D4E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D44D4E" w:rsidRDefault="00D44D4E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D44D4E" w:rsidRDefault="00D44D4E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D44D4E" w:rsidRDefault="00D44D4E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D44D4E" w:rsidRDefault="00D44D4E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57328B" w:rsidRPr="00E92519" w:rsidRDefault="00170866" w:rsidP="0057328B">
            <w:pP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Высказывания детей</w:t>
            </w:r>
          </w:p>
          <w:p w:rsidR="0057328B" w:rsidRPr="00E92519" w:rsidRDefault="00170866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Помогли наши знания, мы внимательно слушаем на уроках, рассуждаем, моделируем, рисуем иллюстрации к произведениям, стараемся всё запоминать…</w:t>
            </w:r>
          </w:p>
          <w:p w:rsidR="00D44D4E" w:rsidRDefault="00D44D4E" w:rsidP="001D6710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1D6710" w:rsidRPr="001D6710" w:rsidRDefault="002619A6" w:rsidP="001D6710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Дети вспоминают и называют литературные </w:t>
            </w:r>
            <w:r w:rsidRPr="001D6710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жанры произведений</w:t>
            </w:r>
            <w:r w:rsidR="001D671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: </w:t>
            </w:r>
            <w:r w:rsidR="001D6710">
              <w:rPr>
                <w:rFonts w:ascii="Times New Roman" w:hAnsi="Times New Roman"/>
                <w:sz w:val="24"/>
                <w:szCs w:val="24"/>
              </w:rPr>
              <w:t>р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>ассказ</w:t>
            </w:r>
            <w:r w:rsidR="001D6710">
              <w:rPr>
                <w:rFonts w:ascii="Times New Roman" w:hAnsi="Times New Roman"/>
                <w:sz w:val="24"/>
                <w:szCs w:val="24"/>
              </w:rPr>
              <w:t>,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6710">
              <w:rPr>
                <w:rFonts w:ascii="Times New Roman" w:hAnsi="Times New Roman"/>
                <w:sz w:val="24"/>
                <w:szCs w:val="24"/>
              </w:rPr>
              <w:t>стихотворение,  с</w:t>
            </w:r>
            <w:r w:rsidR="001D6710" w:rsidRPr="00E92519">
              <w:rPr>
                <w:rFonts w:ascii="Times New Roman" w:hAnsi="Times New Roman"/>
                <w:sz w:val="24"/>
                <w:szCs w:val="24"/>
              </w:rPr>
              <w:t>казка</w:t>
            </w:r>
            <w:r w:rsidR="001D67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6710" w:rsidRPr="001D6710" w:rsidRDefault="002619A6" w:rsidP="001D6710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1D6710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</w:p>
          <w:p w:rsidR="00D44D4E" w:rsidRDefault="00D44D4E" w:rsidP="002619A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D4E" w:rsidRDefault="00D44D4E" w:rsidP="002619A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D4E" w:rsidRDefault="00D44D4E" w:rsidP="002619A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457C" w:rsidRPr="00E92519" w:rsidRDefault="00CB457C" w:rsidP="002619A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2519">
              <w:rPr>
                <w:rFonts w:ascii="Times New Roman" w:hAnsi="Times New Roman"/>
                <w:sz w:val="24"/>
                <w:szCs w:val="24"/>
              </w:rPr>
              <w:t>Ответы детей</w:t>
            </w:r>
            <w:r w:rsidR="001D671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2619A6" w:rsidRPr="00E92519">
              <w:rPr>
                <w:rFonts w:ascii="Times New Roman" w:hAnsi="Times New Roman"/>
                <w:sz w:val="24"/>
                <w:szCs w:val="24"/>
              </w:rPr>
              <w:t xml:space="preserve">с помощью заместителей, геометрических фигур (стихотворение – треугольник, рассказ – прямоугольник, сказка – круг)  </w:t>
            </w:r>
            <w:proofErr w:type="gramEnd"/>
          </w:p>
          <w:p w:rsidR="00CB457C" w:rsidRPr="001D6710" w:rsidRDefault="00CB457C" w:rsidP="00CB45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Темы произведений</w:t>
            </w:r>
            <w:r w:rsidR="001D671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>Ответы детей</w:t>
            </w:r>
            <w:r w:rsidR="001D671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B457C" w:rsidRPr="00E92519" w:rsidRDefault="00CB457C" w:rsidP="00CB457C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lastRenderedPageBreak/>
              <w:t>- это то, о ком  или о чём говорится в тексте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B457C" w:rsidRPr="00E92519" w:rsidRDefault="00CB457C" w:rsidP="00CB457C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- О Родине, о природе, о животных, о детях</w:t>
            </w:r>
          </w:p>
          <w:p w:rsidR="00CB457C" w:rsidRPr="00E92519" w:rsidRDefault="00CB457C" w:rsidP="00CB457C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- разными цветами</w:t>
            </w:r>
          </w:p>
          <w:p w:rsidR="00CB457C" w:rsidRPr="00E92519" w:rsidRDefault="00CB457C" w:rsidP="00CB45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457C" w:rsidRPr="00E92519" w:rsidRDefault="00CB457C" w:rsidP="00CB45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457C" w:rsidRPr="00E92519" w:rsidRDefault="00CB457C" w:rsidP="00CB45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457C" w:rsidRPr="00E92519" w:rsidRDefault="00CB457C" w:rsidP="00CB45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D4E" w:rsidRDefault="00D44D4E" w:rsidP="00CB45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D4E" w:rsidRDefault="00D44D4E" w:rsidP="00CB45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D4E" w:rsidRDefault="00D44D4E" w:rsidP="00CB45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D4E" w:rsidRDefault="00D44D4E" w:rsidP="00CB45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9A6" w:rsidRPr="00E92519" w:rsidRDefault="00CB457C" w:rsidP="00CB457C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Ответы детей</w:t>
            </w:r>
            <w:r w:rsidR="00D44D4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457C" w:rsidRPr="00E92519" w:rsidRDefault="00D44D4E" w:rsidP="00CB45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</w:t>
            </w:r>
            <w:r w:rsidR="00CB457C" w:rsidRPr="00E92519">
              <w:rPr>
                <w:rFonts w:ascii="Times New Roman" w:hAnsi="Times New Roman"/>
                <w:sz w:val="24"/>
                <w:szCs w:val="24"/>
              </w:rPr>
              <w:t>е согласны, потому что произведений очень много, что и за всю жизнь не перечитаешь</w:t>
            </w:r>
          </w:p>
        </w:tc>
        <w:tc>
          <w:tcPr>
            <w:tcW w:w="2410" w:type="dxa"/>
          </w:tcPr>
          <w:p w:rsidR="00FD4573" w:rsidRPr="00E92519" w:rsidRDefault="00FD4573" w:rsidP="00FD4573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lastRenderedPageBreak/>
              <w:t>Коммуникативные: строят  речевые высказывания.</w:t>
            </w:r>
          </w:p>
          <w:p w:rsidR="00FD4573" w:rsidRPr="00E92519" w:rsidRDefault="00FD4573" w:rsidP="00FD4573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D4573" w:rsidRPr="00E92519" w:rsidRDefault="00FD4573" w:rsidP="00FD4573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D4573" w:rsidRPr="00E92519" w:rsidRDefault="00FD4573" w:rsidP="00FD4573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Познавательные: рефлексия способов и условий действия.</w:t>
            </w:r>
          </w:p>
          <w:p w:rsidR="00FD4573" w:rsidRPr="00E92519" w:rsidRDefault="00FD4573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D4573" w:rsidRPr="00E92519" w:rsidRDefault="00FD4573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D4573" w:rsidRPr="00E92519" w:rsidRDefault="00FD4573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D4573" w:rsidRPr="00E92519" w:rsidRDefault="00FD4573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D4573" w:rsidRPr="00E92519" w:rsidRDefault="00FD4573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D4573" w:rsidRPr="00E92519" w:rsidRDefault="00FD4573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97774" w:rsidRDefault="00F97774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FD4573" w:rsidRPr="00E92519" w:rsidRDefault="00FD4573" w:rsidP="005732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Коммуникативные: умение с достаточной полнотой и точностью выражать свои мысли.</w:t>
            </w:r>
          </w:p>
        </w:tc>
      </w:tr>
      <w:tr w:rsidR="007D4F62" w:rsidRPr="00E92519" w:rsidTr="009C3811">
        <w:tc>
          <w:tcPr>
            <w:tcW w:w="1844" w:type="dxa"/>
          </w:tcPr>
          <w:p w:rsidR="0057328B" w:rsidRPr="00E92519" w:rsidRDefault="0057328B" w:rsidP="00BB02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E92519" w:rsidRPr="00E9251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.Эта</w:t>
            </w:r>
            <w:r w:rsidR="00BB02C8" w:rsidRPr="00E92519">
              <w:rPr>
                <w:rFonts w:ascii="Times New Roman" w:hAnsi="Times New Roman"/>
                <w:b/>
                <w:sz w:val="24"/>
                <w:szCs w:val="24"/>
              </w:rPr>
              <w:t>п постановки цели и задач урока.</w:t>
            </w:r>
          </w:p>
          <w:p w:rsidR="0057328B" w:rsidRPr="00E92519" w:rsidRDefault="0057328B" w:rsidP="005732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ind w:left="75" w:right="75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7328B" w:rsidRPr="00E92519" w:rsidRDefault="0057328B" w:rsidP="005732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328B" w:rsidRPr="00E92519" w:rsidRDefault="0057328B" w:rsidP="005732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</w:tcPr>
          <w:p w:rsidR="00BB02C8" w:rsidRPr="00E92519" w:rsidRDefault="00BB02C8" w:rsidP="00CB457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251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Заполняет 2 столбик таблицы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ХОЧУ</w:t>
            </w:r>
            <w:proofErr w:type="gramEnd"/>
            <w:r w:rsidRPr="00E92519">
              <w:rPr>
                <w:rFonts w:ascii="Times New Roman" w:hAnsi="Times New Roman"/>
                <w:b/>
                <w:sz w:val="24"/>
                <w:szCs w:val="24"/>
              </w:rPr>
              <w:t xml:space="preserve"> УЗНАТЬ</w:t>
            </w:r>
          </w:p>
          <w:p w:rsidR="00BB02C8" w:rsidRPr="00E92519" w:rsidRDefault="00CB457C" w:rsidP="00CB457C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     - Что же нас ждёт сегодня на уроке?  </w:t>
            </w:r>
          </w:p>
          <w:p w:rsidR="00CB457C" w:rsidRPr="00E92519" w:rsidRDefault="00CB457C" w:rsidP="00CB457C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Какую задачу поставим сегодня на уроке?  </w:t>
            </w:r>
          </w:p>
          <w:p w:rsidR="00CB457C" w:rsidRPr="00E92519" w:rsidRDefault="00CB457C" w:rsidP="00CB457C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Сегодня на уроке  мы познакомимся с  новым произведением. </w:t>
            </w:r>
          </w:p>
          <w:p w:rsidR="00BB02C8" w:rsidRPr="00E92519" w:rsidRDefault="00BB02C8" w:rsidP="00BB02C8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Что вы хотите  узнать? </w:t>
            </w:r>
          </w:p>
          <w:p w:rsidR="00BB02C8" w:rsidRPr="00E92519" w:rsidRDefault="00BB02C8" w:rsidP="00BB02C8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E92519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Хочу узнать</w:t>
            </w:r>
            <w:r w:rsidRPr="00E92519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BB02C8" w:rsidRPr="00E92519" w:rsidRDefault="00BB02C8" w:rsidP="00BB02C8">
            <w:pPr>
              <w:ind w:firstLine="709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92519">
              <w:rPr>
                <w:rFonts w:ascii="Times New Roman" w:eastAsia="Calibri" w:hAnsi="Times New Roman"/>
                <w:noProof/>
                <w:sz w:val="24"/>
                <w:szCs w:val="24"/>
              </w:rPr>
              <w:drawing>
                <wp:inline distT="0" distB="0" distL="0" distR="0" wp14:anchorId="3AE35F36" wp14:editId="3FC86F96">
                  <wp:extent cx="524510" cy="707390"/>
                  <wp:effectExtent l="0" t="0" r="889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328B" w:rsidRPr="00E92519" w:rsidRDefault="0057328B" w:rsidP="00BB02C8">
            <w:pPr>
              <w:tabs>
                <w:tab w:val="left" w:pos="13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B02C8" w:rsidRPr="00926FB0" w:rsidRDefault="00BB02C8" w:rsidP="00BB02C8">
            <w:pPr>
              <w:rPr>
                <w:rFonts w:ascii="Times New Roman" w:hAnsi="Times New Roman"/>
                <w:sz w:val="24"/>
                <w:szCs w:val="24"/>
              </w:rPr>
            </w:pPr>
            <w:r w:rsidRPr="00926FB0">
              <w:rPr>
                <w:rFonts w:ascii="Times New Roman" w:hAnsi="Times New Roman"/>
                <w:sz w:val="24"/>
                <w:szCs w:val="24"/>
              </w:rPr>
              <w:t>Встреча с новым произведением.</w:t>
            </w:r>
          </w:p>
          <w:p w:rsidR="00BB02C8" w:rsidRPr="00926FB0" w:rsidRDefault="00BB02C8" w:rsidP="00BB02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328B" w:rsidRPr="00926FB0" w:rsidRDefault="0057328B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FB0">
              <w:rPr>
                <w:rFonts w:ascii="Times New Roman" w:hAnsi="Times New Roman"/>
                <w:sz w:val="24"/>
                <w:szCs w:val="24"/>
              </w:rPr>
              <w:t>Учащиеся формулируют задачи</w:t>
            </w:r>
            <w:r w:rsidR="00BB02C8" w:rsidRPr="00926FB0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  <w:p w:rsidR="0057328B" w:rsidRPr="00926FB0" w:rsidRDefault="0057328B" w:rsidP="0057328B">
            <w:pPr>
              <w:jc w:val="both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  <w:p w:rsidR="0057328B" w:rsidRPr="00926FB0" w:rsidRDefault="00BB02C8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FB0"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  <w:p w:rsidR="00BB02C8" w:rsidRPr="00926FB0" w:rsidRDefault="00BB02C8" w:rsidP="00BB02C8">
            <w:pPr>
              <w:spacing w:before="115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926FB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- хотим узнать  фамилию автора,  название произведения, жанр и  тему произведения. </w:t>
            </w:r>
          </w:p>
          <w:p w:rsidR="0057328B" w:rsidRPr="00926FB0" w:rsidRDefault="0057328B" w:rsidP="00BB02C8">
            <w:pPr>
              <w:keepNext/>
              <w:spacing w:before="240" w:after="60"/>
              <w:outlineLvl w:val="1"/>
              <w:rPr>
                <w:rFonts w:ascii="Times New Roman" w:hAnsi="Times New Roman"/>
                <w:b/>
                <w:bCs/>
                <w:i/>
                <w:iCs/>
                <w:color w:val="AA2B1E"/>
                <w:sz w:val="24"/>
                <w:szCs w:val="24"/>
              </w:rPr>
            </w:pPr>
          </w:p>
        </w:tc>
        <w:tc>
          <w:tcPr>
            <w:tcW w:w="2410" w:type="dxa"/>
          </w:tcPr>
          <w:p w:rsidR="0057328B" w:rsidRPr="00926FB0" w:rsidRDefault="0057328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gramStart"/>
            <w:r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Познавательные: </w:t>
            </w:r>
            <w:proofErr w:type="spellStart"/>
            <w:r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общеучебные</w:t>
            </w:r>
            <w:proofErr w:type="spellEnd"/>
            <w:r w:rsidR="009112C4"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– самостоятельное выделение, </w:t>
            </w:r>
            <w:r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форм</w:t>
            </w:r>
            <w:r w:rsidR="00D33307"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улирование познавательной цели.</w:t>
            </w:r>
            <w:proofErr w:type="gramEnd"/>
            <w:r w:rsidR="00D33307"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Логические: </w:t>
            </w:r>
            <w:r w:rsidR="00037FCE"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анализ объектов с целью выделения признаков, </w:t>
            </w:r>
            <w:r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формулирование проблемы.</w:t>
            </w:r>
          </w:p>
          <w:p w:rsidR="0057328B" w:rsidRPr="00926FB0" w:rsidRDefault="0057328B" w:rsidP="005732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328B" w:rsidRPr="00926FB0" w:rsidRDefault="0057328B" w:rsidP="005732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328B" w:rsidRPr="00926FB0" w:rsidRDefault="00334311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Регулятивные: определение последовательности промежуточных целей с учётом конечного </w:t>
            </w:r>
            <w:r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lastRenderedPageBreak/>
              <w:t>результата</w:t>
            </w:r>
          </w:p>
          <w:p w:rsidR="0057328B" w:rsidRPr="00926FB0" w:rsidRDefault="0057328B" w:rsidP="005732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4F62" w:rsidRPr="00E92519" w:rsidTr="009C3811">
        <w:tc>
          <w:tcPr>
            <w:tcW w:w="1844" w:type="dxa"/>
          </w:tcPr>
          <w:p w:rsidR="0057328B" w:rsidRPr="00E92519" w:rsidRDefault="00F97774" w:rsidP="0057328B">
            <w:pPr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Ш</w:t>
            </w:r>
            <w:r w:rsidR="00E92519" w:rsidRPr="00E9251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. </w:t>
            </w:r>
            <w:r w:rsidR="00E92519" w:rsidRPr="00E92519">
              <w:rPr>
                <w:rFonts w:ascii="Times New Roman" w:hAnsi="Times New Roman"/>
                <w:b/>
                <w:sz w:val="24"/>
                <w:szCs w:val="24"/>
              </w:rPr>
              <w:t>Стадия осмысления содержания.</w:t>
            </w:r>
          </w:p>
          <w:p w:rsidR="0057328B" w:rsidRPr="00E92519" w:rsidRDefault="0057328B" w:rsidP="005732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</w:tcPr>
          <w:p w:rsidR="00870095" w:rsidRPr="00E92519" w:rsidRDefault="00870095" w:rsidP="00870095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9251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Открывает портрет писателя на доске  (Слайд 3)</w:t>
            </w:r>
          </w:p>
          <w:p w:rsidR="00BB02C8" w:rsidRPr="00E92519" w:rsidRDefault="00BB02C8" w:rsidP="00870095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9251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- </w:t>
            </w:r>
            <w:r w:rsidRPr="00E92519">
              <w:rPr>
                <w:rFonts w:ascii="Times New Roman" w:eastAsia="Calibri" w:hAnsi="Times New Roman"/>
                <w:sz w:val="24"/>
                <w:szCs w:val="24"/>
              </w:rPr>
              <w:t xml:space="preserve">А слушать мы будем  сегодня произведение  </w:t>
            </w:r>
            <w:r w:rsidRPr="00E9251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Владимира Григорьевича </w:t>
            </w:r>
            <w:proofErr w:type="spellStart"/>
            <w:r w:rsidRPr="00E9251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Сутеева</w:t>
            </w:r>
            <w:proofErr w:type="spellEnd"/>
            <w:r w:rsidRPr="00E9251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BB02C8" w:rsidRPr="00E92519" w:rsidRDefault="00BB02C8" w:rsidP="00870095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9251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- Ребята, кто слышал фамилию автора?</w:t>
            </w:r>
          </w:p>
          <w:p w:rsidR="00BB02C8" w:rsidRPr="00E92519" w:rsidRDefault="00BB02C8" w:rsidP="00870095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9251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- Может, кто – то уже читал его произведения. Вспомните и назовите.</w:t>
            </w:r>
          </w:p>
          <w:p w:rsidR="00870095" w:rsidRPr="00E92519" w:rsidRDefault="00870095" w:rsidP="00870095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Знакомство с творчеством писателя.</w:t>
            </w: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Кира подготовила сообщение о творчестве  писателя, давайте послушаем.</w:t>
            </w:r>
          </w:p>
          <w:p w:rsidR="00F97774" w:rsidRDefault="00F97774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Вот каким удивительным человекам был В. </w:t>
            </w:r>
            <w:proofErr w:type="spellStart"/>
            <w:r w:rsidRPr="00E92519">
              <w:rPr>
                <w:rFonts w:ascii="Times New Roman" w:hAnsi="Times New Roman"/>
                <w:sz w:val="24"/>
                <w:szCs w:val="24"/>
              </w:rPr>
              <w:t>Сутеев</w:t>
            </w:r>
            <w:proofErr w:type="spellEnd"/>
            <w:r w:rsidRPr="00E92519">
              <w:rPr>
                <w:rFonts w:ascii="Times New Roman" w:hAnsi="Times New Roman"/>
                <w:sz w:val="24"/>
                <w:szCs w:val="24"/>
              </w:rPr>
              <w:t xml:space="preserve"> -  Настоящий волшебник!</w:t>
            </w: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А слушать сегодня  вы будете его произведение  “Дядя Миша”.  </w:t>
            </w: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Как вы считаете, о ком или о чём пойдет речь в тексте с таким названием?</w:t>
            </w:r>
          </w:p>
          <w:p w:rsidR="00870095" w:rsidRPr="00E92519" w:rsidRDefault="00870095" w:rsidP="0087009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i/>
                <w:sz w:val="24"/>
                <w:szCs w:val="24"/>
              </w:rPr>
              <w:t>Использует приём «Корзина идей»</w:t>
            </w: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- Давайте создадим корзину идей и  соберём все ваши высказывания, идеи,  предположения в эту «корзину»</w:t>
            </w: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Каким вы представл</w:t>
            </w:r>
            <w:r w:rsidR="00F97774">
              <w:rPr>
                <w:rFonts w:ascii="Times New Roman" w:hAnsi="Times New Roman"/>
                <w:sz w:val="24"/>
                <w:szCs w:val="24"/>
              </w:rPr>
              <w:t>яете  себе дядю Мишу? (записывает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вокруг корзины ответы детей)</w:t>
            </w:r>
          </w:p>
          <w:p w:rsidR="0057328B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Подтвердились ли ваши предположения, мы узнаем после его прослушивания.</w:t>
            </w:r>
          </w:p>
        </w:tc>
        <w:tc>
          <w:tcPr>
            <w:tcW w:w="5245" w:type="dxa"/>
          </w:tcPr>
          <w:p w:rsidR="00870095" w:rsidRPr="00E92519" w:rsidRDefault="00870095" w:rsidP="008700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высказывания детей</w:t>
            </w: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Выступление ученицы</w:t>
            </w: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F97774" w:rsidRDefault="00870095" w:rsidP="00870095">
            <w:pPr>
              <w:rPr>
                <w:rFonts w:ascii="Times New Roman" w:hAnsi="Times New Roman"/>
              </w:rPr>
            </w:pPr>
            <w:r w:rsidRPr="00F97774">
              <w:rPr>
                <w:rFonts w:ascii="Times New Roman" w:hAnsi="Times New Roman"/>
              </w:rPr>
              <w:t xml:space="preserve">Владимир Григорьевич  </w:t>
            </w:r>
            <w:proofErr w:type="spellStart"/>
            <w:r w:rsidRPr="00F97774">
              <w:rPr>
                <w:rFonts w:ascii="Times New Roman" w:hAnsi="Times New Roman"/>
              </w:rPr>
              <w:t>Сутеев</w:t>
            </w:r>
            <w:proofErr w:type="spellEnd"/>
            <w:r w:rsidRPr="00F97774">
              <w:rPr>
                <w:rFonts w:ascii="Times New Roman" w:hAnsi="Times New Roman"/>
              </w:rPr>
              <w:t xml:space="preserve">  – детский писатель.  Автор многих детских книг:                  «Кто сказал мяу», «Мешок яблок», «Палочка-выручалочка»</w:t>
            </w:r>
            <w:proofErr w:type="gramStart"/>
            <w:r w:rsidRPr="00F97774">
              <w:rPr>
                <w:rFonts w:ascii="Times New Roman" w:hAnsi="Times New Roman"/>
              </w:rPr>
              <w:t xml:space="preserve"> ,</w:t>
            </w:r>
            <w:proofErr w:type="gramEnd"/>
            <w:r w:rsidRPr="00F97774">
              <w:rPr>
                <w:rFonts w:ascii="Times New Roman" w:hAnsi="Times New Roman"/>
              </w:rPr>
              <w:t xml:space="preserve"> «Три котёнка», «Кораблик» и другие.     Весёлые, добрые книжки </w:t>
            </w:r>
            <w:proofErr w:type="spellStart"/>
            <w:r w:rsidRPr="00F97774">
              <w:rPr>
                <w:rFonts w:ascii="Times New Roman" w:hAnsi="Times New Roman"/>
              </w:rPr>
              <w:t>Сутеева</w:t>
            </w:r>
            <w:proofErr w:type="spellEnd"/>
            <w:r w:rsidRPr="00F97774">
              <w:rPr>
                <w:rFonts w:ascii="Times New Roman" w:hAnsi="Times New Roman"/>
              </w:rPr>
              <w:t xml:space="preserve">  знают и любят дети в разных уголках мира. Его книги переведены более чем на тридцать языков.   Все свои книги он иллюстрировал сам.        А мультфильмы, которые мы  так любим, созданы по сценарию и при участии самого  В. </w:t>
            </w:r>
            <w:proofErr w:type="spellStart"/>
            <w:r w:rsidRPr="00F97774">
              <w:rPr>
                <w:rFonts w:ascii="Times New Roman" w:hAnsi="Times New Roman"/>
              </w:rPr>
              <w:t>Сутеева</w:t>
            </w:r>
            <w:proofErr w:type="spellEnd"/>
            <w:r w:rsidRPr="00F97774">
              <w:rPr>
                <w:rFonts w:ascii="Times New Roman" w:hAnsi="Times New Roman"/>
              </w:rPr>
              <w:t xml:space="preserve">.                                                                                                           </w:t>
            </w:r>
            <w:r w:rsidR="00F97774" w:rsidRPr="00F97774">
              <w:rPr>
                <w:rFonts w:ascii="Times New Roman" w:hAnsi="Times New Roman"/>
              </w:rPr>
              <w:t xml:space="preserve">                           </w:t>
            </w:r>
            <w:r w:rsidRPr="00F97774">
              <w:rPr>
                <w:rFonts w:ascii="Times New Roman" w:hAnsi="Times New Roman"/>
              </w:rPr>
              <w:t xml:space="preserve">Он и детский писатель-иллюстратор, и режиссёр – мультипликатор.   А ещё у </w:t>
            </w:r>
            <w:proofErr w:type="spellStart"/>
            <w:r w:rsidRPr="00F97774">
              <w:rPr>
                <w:rFonts w:ascii="Times New Roman" w:hAnsi="Times New Roman"/>
              </w:rPr>
              <w:t>Сутеева</w:t>
            </w:r>
            <w:proofErr w:type="spellEnd"/>
            <w:r w:rsidRPr="00F97774">
              <w:rPr>
                <w:rFonts w:ascii="Times New Roman" w:hAnsi="Times New Roman"/>
              </w:rPr>
              <w:t xml:space="preserve"> был секрет: писал он правой рукой, а рисовал левой. Его правая  рука всегда знала, что делает левая рука.</w:t>
            </w: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0095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328B" w:rsidRPr="00E92519" w:rsidRDefault="00870095" w:rsidP="00870095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Высказывания детей</w:t>
            </w:r>
          </w:p>
        </w:tc>
        <w:tc>
          <w:tcPr>
            <w:tcW w:w="2410" w:type="dxa"/>
          </w:tcPr>
          <w:p w:rsidR="004629D4" w:rsidRPr="00E92519" w:rsidRDefault="004629D4" w:rsidP="00037FCE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870095" w:rsidRPr="00E92519" w:rsidRDefault="00870095" w:rsidP="00037FCE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gramStart"/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Личностные</w:t>
            </w:r>
            <w:proofErr w:type="gramEnd"/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: проявление интереса к произведениям В. </w:t>
            </w:r>
            <w:proofErr w:type="spellStart"/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Сутеева</w:t>
            </w:r>
            <w:proofErr w:type="spellEnd"/>
          </w:p>
          <w:p w:rsidR="00870095" w:rsidRPr="00E92519" w:rsidRDefault="00870095" w:rsidP="00037FCE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870095" w:rsidRPr="00E92519" w:rsidRDefault="00870095" w:rsidP="00037FCE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4629D4" w:rsidRPr="00E92519" w:rsidRDefault="004629D4" w:rsidP="00037F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Коммуникативные: умение с достаточной полнотой и точностью выражать свои мысли в соответствии с задачами.</w:t>
            </w:r>
          </w:p>
        </w:tc>
      </w:tr>
      <w:tr w:rsidR="007D4F62" w:rsidRPr="00E92519" w:rsidTr="009C3811">
        <w:trPr>
          <w:trHeight w:val="4107"/>
        </w:trPr>
        <w:tc>
          <w:tcPr>
            <w:tcW w:w="1844" w:type="dxa"/>
          </w:tcPr>
          <w:p w:rsidR="0057328B" w:rsidRPr="00E92519" w:rsidRDefault="0057328B" w:rsidP="00776F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</w:tcPr>
          <w:p w:rsidR="00EC7EFE" w:rsidRPr="00E92519" w:rsidRDefault="00776F0E" w:rsidP="00776F0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C7EFE" w:rsidRPr="00E92519">
              <w:rPr>
                <w:rFonts w:ascii="Times New Roman" w:hAnsi="Times New Roman"/>
                <w:b/>
                <w:sz w:val="24"/>
                <w:szCs w:val="24"/>
              </w:rPr>
              <w:t xml:space="preserve">Проводит </w:t>
            </w:r>
            <w:proofErr w:type="spellStart"/>
            <w:r w:rsidR="00EC7EFE" w:rsidRPr="00E92519">
              <w:rPr>
                <w:rFonts w:ascii="Times New Roman" w:hAnsi="Times New Roman"/>
                <w:b/>
                <w:sz w:val="24"/>
                <w:szCs w:val="24"/>
              </w:rPr>
              <w:t>физминутку</w:t>
            </w:r>
            <w:proofErr w:type="spellEnd"/>
            <w:r w:rsidR="00EC7EFE" w:rsidRPr="00E92519">
              <w:rPr>
                <w:rFonts w:ascii="Times New Roman" w:hAnsi="Times New Roman"/>
                <w:b/>
                <w:sz w:val="24"/>
                <w:szCs w:val="24"/>
              </w:rPr>
              <w:t xml:space="preserve"> перед чтением произведения.</w:t>
            </w:r>
          </w:p>
          <w:p w:rsidR="00776F0E" w:rsidRPr="00E92519" w:rsidRDefault="00776F0E" w:rsidP="00776F0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 xml:space="preserve">Чтение учителем произведения В. </w:t>
            </w:r>
            <w:proofErr w:type="spellStart"/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Сутеева</w:t>
            </w:r>
            <w:proofErr w:type="spellEnd"/>
            <w:r w:rsidRPr="00E92519">
              <w:rPr>
                <w:rFonts w:ascii="Times New Roman" w:hAnsi="Times New Roman"/>
                <w:b/>
                <w:sz w:val="24"/>
                <w:szCs w:val="24"/>
              </w:rPr>
              <w:t xml:space="preserve"> «Дядя Миша»</w:t>
            </w:r>
          </w:p>
          <w:p w:rsidR="00776F0E" w:rsidRPr="00E92519" w:rsidRDefault="00776F0E" w:rsidP="00776F0E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 Слушайте внимательно и постарайтесь определить жанр и тему произведения. </w:t>
            </w:r>
          </w:p>
          <w:p w:rsidR="007D4F62" w:rsidRPr="00E92519" w:rsidRDefault="007D4F62" w:rsidP="007D4F6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Беседа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по содержанию текста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4F62" w:rsidRPr="00E92519" w:rsidRDefault="007D4F62" w:rsidP="007D4F6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 xml:space="preserve">   - 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>Ребята, я  прочитала вам произведение.</w:t>
            </w:r>
          </w:p>
          <w:p w:rsidR="007D4F62" w:rsidRPr="00E92519" w:rsidRDefault="007D4F62" w:rsidP="007D4F6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 Как оно называется? Кто автор?</w:t>
            </w:r>
          </w:p>
          <w:p w:rsidR="007D4F62" w:rsidRPr="00E92519" w:rsidRDefault="007D4F62" w:rsidP="007D4F6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-Какое чувство вызвало у вас это произведение?</w:t>
            </w:r>
          </w:p>
          <w:p w:rsidR="007D4F62" w:rsidRPr="00E92519" w:rsidRDefault="007D4F62" w:rsidP="007D4F62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-Скажите, оправдались ли ваши предположения? (</w:t>
            </w: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 xml:space="preserve">вернуться к корзине)                                     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- Вы, таким представляли себе дядю Мишу? </w:t>
            </w:r>
          </w:p>
          <w:p w:rsidR="007D4F62" w:rsidRPr="00E92519" w:rsidRDefault="007D4F62" w:rsidP="007D4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А сейчас, ребята, я предлагаю вам ответить вот на такие вопросы</w:t>
            </w:r>
          </w:p>
          <w:p w:rsidR="007D4F62" w:rsidRPr="00E92519" w:rsidRDefault="007D4F62" w:rsidP="007D4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Фиксирует на доске ответы детей.</w:t>
            </w:r>
          </w:p>
          <w:p w:rsidR="007D4F62" w:rsidRPr="00E92519" w:rsidRDefault="007D4F62" w:rsidP="007D4F62">
            <w:pPr>
              <w:ind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 Что вам понравилось</w:t>
            </w:r>
          </w:p>
          <w:p w:rsidR="007D4F62" w:rsidRPr="00E92519" w:rsidRDefault="007D4F62" w:rsidP="007D4F62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-Что вам не понравилось? </w:t>
            </w:r>
          </w:p>
          <w:p w:rsidR="007D4F62" w:rsidRPr="00E92519" w:rsidRDefault="007D4F62" w:rsidP="007D4F62">
            <w:pPr>
              <w:ind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 Когда вам было весело? </w:t>
            </w:r>
          </w:p>
          <w:p w:rsidR="007D4F62" w:rsidRPr="00E92519" w:rsidRDefault="007D4F62" w:rsidP="007D4F62">
            <w:pPr>
              <w:ind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 Когда вам было грустно? </w:t>
            </w:r>
          </w:p>
          <w:p w:rsidR="0057328B" w:rsidRPr="005940CE" w:rsidRDefault="005940CE" w:rsidP="005940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D4F62" w:rsidRPr="00E92519">
              <w:rPr>
                <w:rFonts w:ascii="Times New Roman" w:hAnsi="Times New Roman"/>
                <w:sz w:val="24"/>
                <w:szCs w:val="24"/>
              </w:rPr>
              <w:t xml:space="preserve"> Молодцы, ребята, вы  внимательные  слушатели, ничего не пропустили. Оказывается полученную информацию можно оформить  в такую таблицу. </w:t>
            </w:r>
          </w:p>
        </w:tc>
        <w:tc>
          <w:tcPr>
            <w:tcW w:w="5245" w:type="dxa"/>
          </w:tcPr>
          <w:p w:rsidR="003A515D" w:rsidRPr="00926FB0" w:rsidRDefault="00EC7EFE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FB0">
              <w:rPr>
                <w:rFonts w:ascii="Times New Roman" w:hAnsi="Times New Roman"/>
                <w:sz w:val="24"/>
                <w:szCs w:val="24"/>
              </w:rPr>
              <w:t>Дети выполняют движения  под музыку</w:t>
            </w:r>
          </w:p>
          <w:p w:rsidR="003A515D" w:rsidRPr="00926FB0" w:rsidRDefault="003A515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15D" w:rsidRPr="00926FB0" w:rsidRDefault="003A515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15D" w:rsidRPr="00926FB0" w:rsidRDefault="003A515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4F62" w:rsidRPr="00926FB0" w:rsidRDefault="007D4F62" w:rsidP="007D4F62">
            <w:pPr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D4F62" w:rsidRPr="00926FB0" w:rsidRDefault="007D4F62" w:rsidP="007D4F62">
            <w:pPr>
              <w:rPr>
                <w:rFonts w:ascii="Times New Roman" w:hAnsi="Times New Roman"/>
                <w:sz w:val="24"/>
                <w:szCs w:val="24"/>
              </w:rPr>
            </w:pPr>
            <w:r w:rsidRPr="00926FB0">
              <w:rPr>
                <w:rFonts w:ascii="Times New Roman" w:hAnsi="Times New Roman"/>
                <w:sz w:val="24"/>
                <w:szCs w:val="24"/>
              </w:rPr>
              <w:t>Высказывания детей</w:t>
            </w:r>
          </w:p>
          <w:p w:rsidR="007D4F62" w:rsidRPr="00926FB0" w:rsidRDefault="007D4F62" w:rsidP="007D4F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7774" w:rsidRPr="00926FB0" w:rsidRDefault="00F97774" w:rsidP="007D4F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7774" w:rsidRPr="00926FB0" w:rsidRDefault="00F97774" w:rsidP="007D4F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7774" w:rsidRPr="00926FB0" w:rsidRDefault="00F97774" w:rsidP="007D4F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7774" w:rsidRPr="00926FB0" w:rsidRDefault="00F97774" w:rsidP="007D4F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7774" w:rsidRPr="00926FB0" w:rsidRDefault="00F97774" w:rsidP="007D4F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7774" w:rsidRPr="00926FB0" w:rsidRDefault="00F97774" w:rsidP="007D4F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7774" w:rsidRPr="00926FB0" w:rsidRDefault="00F97774" w:rsidP="007D4F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7774" w:rsidRPr="00926FB0" w:rsidRDefault="00F97774" w:rsidP="007D4F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7774" w:rsidRPr="00926FB0" w:rsidRDefault="00F97774" w:rsidP="007D4F62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4"/>
              <w:gridCol w:w="1517"/>
              <w:gridCol w:w="729"/>
              <w:gridCol w:w="696"/>
            </w:tblGrid>
            <w:tr w:rsidR="007D4F62" w:rsidRPr="00926FB0" w:rsidTr="00A966F5">
              <w:tc>
                <w:tcPr>
                  <w:tcW w:w="1624" w:type="dxa"/>
                  <w:shd w:val="clear" w:color="auto" w:fill="auto"/>
                </w:tcPr>
                <w:p w:rsidR="007D4F62" w:rsidRPr="00926FB0" w:rsidRDefault="007D4F62" w:rsidP="00B75EE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6FB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Что вам понравилось?</w:t>
                  </w:r>
                </w:p>
                <w:p w:rsidR="007D4F62" w:rsidRPr="00926FB0" w:rsidRDefault="007D4F62" w:rsidP="00B75EE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7" w:type="dxa"/>
                  <w:shd w:val="clear" w:color="auto" w:fill="auto"/>
                </w:tcPr>
                <w:p w:rsidR="007D4F62" w:rsidRPr="00926FB0" w:rsidRDefault="007D4F62" w:rsidP="00B75EE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6FB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Что вам </w:t>
                  </w:r>
                </w:p>
                <w:p w:rsidR="007D4F62" w:rsidRPr="00926FB0" w:rsidRDefault="007D4F62" w:rsidP="00B75EE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6FB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не понравилось</w:t>
                  </w:r>
                </w:p>
                <w:p w:rsidR="007D4F62" w:rsidRPr="00926FB0" w:rsidRDefault="007D4F62" w:rsidP="00B75EE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9" w:type="dxa"/>
                  <w:shd w:val="clear" w:color="auto" w:fill="auto"/>
                </w:tcPr>
                <w:p w:rsidR="007D4F62" w:rsidRPr="00926FB0" w:rsidRDefault="007D4F62" w:rsidP="00B75EE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6FB0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982727E" wp14:editId="5C6F21A4">
                        <wp:extent cx="325755" cy="325755"/>
                        <wp:effectExtent l="0" t="0" r="0" b="0"/>
                        <wp:docPr id="40" name="Рисунок 40" descr="Описание: http://www.neumeka.ru/images/stat/int/smiley/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http://www.neumeka.ru/images/stat/int/smiley/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755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6" w:type="dxa"/>
                  <w:shd w:val="clear" w:color="auto" w:fill="auto"/>
                </w:tcPr>
                <w:p w:rsidR="007D4F62" w:rsidRPr="00926FB0" w:rsidRDefault="007D4F62" w:rsidP="00B75EED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6FB0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6A7090" wp14:editId="446D11F0">
                        <wp:extent cx="302260" cy="302260"/>
                        <wp:effectExtent l="0" t="0" r="2540" b="2540"/>
                        <wp:docPr id="39" name="Рисунок 39" descr="Описание: http://prikolnye-smeshnye.ru/kartinky/kartinky/634/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Описание: http://prikolnye-smeshnye.ru/kartinky/kartinky/634/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260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7328B" w:rsidRPr="00926FB0" w:rsidRDefault="0057328B" w:rsidP="007D4F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D4F62" w:rsidRPr="00926FB0" w:rsidRDefault="007D4F62" w:rsidP="007D4F62">
            <w:pPr>
              <w:rPr>
                <w:rFonts w:ascii="Times New Roman" w:hAnsi="Times New Roman"/>
                <w:sz w:val="24"/>
                <w:szCs w:val="24"/>
              </w:rPr>
            </w:pPr>
            <w:r w:rsidRPr="00926FB0">
              <w:rPr>
                <w:rFonts w:ascii="Times New Roman" w:hAnsi="Times New Roman"/>
                <w:sz w:val="24"/>
                <w:szCs w:val="24"/>
              </w:rPr>
              <w:t xml:space="preserve">Регулятивные: оценивать результаты своей деятельности </w:t>
            </w:r>
          </w:p>
          <w:p w:rsidR="007D4F62" w:rsidRPr="00926FB0" w:rsidRDefault="007D4F62" w:rsidP="007D4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6FB0">
              <w:rPr>
                <w:rFonts w:ascii="Times New Roman" w:hAnsi="Times New Roman"/>
                <w:sz w:val="24"/>
                <w:szCs w:val="24"/>
              </w:rPr>
              <w:t>Предметные</w:t>
            </w:r>
            <w:proofErr w:type="gramStart"/>
            <w:r w:rsidRPr="00926FB0"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 w:rsidRPr="00926FB0">
              <w:rPr>
                <w:rFonts w:ascii="Times New Roman" w:hAnsi="Times New Roman"/>
                <w:sz w:val="24"/>
                <w:szCs w:val="24"/>
              </w:rPr>
              <w:t>мение</w:t>
            </w:r>
            <w:proofErr w:type="spellEnd"/>
            <w:r w:rsidRPr="00926FB0">
              <w:rPr>
                <w:rFonts w:ascii="Times New Roman" w:hAnsi="Times New Roman"/>
                <w:sz w:val="24"/>
                <w:szCs w:val="24"/>
              </w:rPr>
              <w:t xml:space="preserve"> обобщать </w:t>
            </w:r>
          </w:p>
          <w:p w:rsidR="005E023B" w:rsidRPr="00926FB0" w:rsidRDefault="005E023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5E023B" w:rsidRPr="00926FB0" w:rsidRDefault="005E023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5E023B" w:rsidRPr="00926FB0" w:rsidRDefault="005E023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5E023B" w:rsidRPr="00926FB0" w:rsidRDefault="005E023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5E023B" w:rsidRPr="00926FB0" w:rsidRDefault="005E023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5E023B" w:rsidRPr="00926FB0" w:rsidRDefault="005E023B" w:rsidP="005E023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gramStart"/>
            <w:r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Познавательные</w:t>
            </w:r>
            <w:proofErr w:type="gramEnd"/>
            <w:r w:rsidRPr="00926FB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: смысловое чтение, сравнение.</w:t>
            </w:r>
          </w:p>
          <w:p w:rsidR="003A515D" w:rsidRPr="00926FB0" w:rsidRDefault="003A515D" w:rsidP="005E023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4F62" w:rsidRPr="00E92519" w:rsidTr="009C3811">
        <w:tc>
          <w:tcPr>
            <w:tcW w:w="1844" w:type="dxa"/>
          </w:tcPr>
          <w:p w:rsidR="0057328B" w:rsidRPr="00E92519" w:rsidRDefault="0057328B" w:rsidP="007D4F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</w:tcPr>
          <w:p w:rsidR="007D4F62" w:rsidRPr="00E92519" w:rsidRDefault="007D4F62" w:rsidP="007D4F62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Проводит  </w:t>
            </w:r>
            <w:proofErr w:type="spellStart"/>
            <w:r w:rsidRPr="00E92519">
              <w:rPr>
                <w:rFonts w:ascii="Times New Roman" w:hAnsi="Times New Roman"/>
                <w:sz w:val="24"/>
                <w:szCs w:val="24"/>
              </w:rPr>
              <w:t>физминутку</w:t>
            </w:r>
            <w:proofErr w:type="spellEnd"/>
          </w:p>
          <w:p w:rsidR="007D4F62" w:rsidRPr="00E92519" w:rsidRDefault="007D4F62" w:rsidP="007D4F62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А теперь, давайте немножко отдохнём и попробуем повторить все движения за нашими героями сказки. </w:t>
            </w:r>
          </w:p>
          <w:p w:rsidR="007D4F62" w:rsidRPr="00F97774" w:rsidRDefault="007D4F62" w:rsidP="00EC7EFE">
            <w:pPr>
              <w:jc w:val="center"/>
              <w:rPr>
                <w:rFonts w:ascii="Times New Roman" w:hAnsi="Times New Roman"/>
              </w:rPr>
            </w:pPr>
            <w:r w:rsidRPr="00F97774">
              <w:rPr>
                <w:rFonts w:ascii="Times New Roman" w:hAnsi="Times New Roman"/>
              </w:rPr>
              <w:t>Легко прыгнем, как бельчата,</w:t>
            </w:r>
          </w:p>
          <w:p w:rsidR="007D4F62" w:rsidRPr="00F97774" w:rsidRDefault="007D4F62" w:rsidP="00EC7EFE">
            <w:pPr>
              <w:jc w:val="center"/>
              <w:rPr>
                <w:rFonts w:ascii="Times New Roman" w:hAnsi="Times New Roman"/>
              </w:rPr>
            </w:pPr>
            <w:r w:rsidRPr="00F97774">
              <w:rPr>
                <w:rFonts w:ascii="Times New Roman" w:hAnsi="Times New Roman"/>
              </w:rPr>
              <w:t>Быстро-быстро, как зайчата,</w:t>
            </w:r>
          </w:p>
          <w:p w:rsidR="007D4F62" w:rsidRPr="00F97774" w:rsidRDefault="007D4F62" w:rsidP="00EC7EFE">
            <w:pPr>
              <w:jc w:val="center"/>
              <w:rPr>
                <w:rFonts w:ascii="Times New Roman" w:hAnsi="Times New Roman"/>
              </w:rPr>
            </w:pPr>
            <w:r w:rsidRPr="00F97774">
              <w:rPr>
                <w:rFonts w:ascii="Times New Roman" w:hAnsi="Times New Roman"/>
              </w:rPr>
              <w:t>Как котята ловим рыбку,</w:t>
            </w:r>
          </w:p>
          <w:p w:rsidR="007D4F62" w:rsidRPr="00F97774" w:rsidRDefault="007D4F62" w:rsidP="00EC7EFE">
            <w:pPr>
              <w:jc w:val="center"/>
              <w:rPr>
                <w:rFonts w:ascii="Times New Roman" w:hAnsi="Times New Roman"/>
              </w:rPr>
            </w:pPr>
            <w:r w:rsidRPr="00F97774">
              <w:rPr>
                <w:rFonts w:ascii="Times New Roman" w:hAnsi="Times New Roman"/>
              </w:rPr>
              <w:t>Как ежата выгнем спинку,</w:t>
            </w:r>
          </w:p>
          <w:p w:rsidR="007D4F62" w:rsidRPr="00F97774" w:rsidRDefault="007D4F62" w:rsidP="00EC7EFE">
            <w:pPr>
              <w:jc w:val="center"/>
              <w:rPr>
                <w:rFonts w:ascii="Times New Roman" w:hAnsi="Times New Roman"/>
              </w:rPr>
            </w:pPr>
            <w:r w:rsidRPr="00F97774">
              <w:rPr>
                <w:rFonts w:ascii="Times New Roman" w:hAnsi="Times New Roman"/>
              </w:rPr>
              <w:t>Пройдём мягко, как лисята,</w:t>
            </w:r>
          </w:p>
          <w:p w:rsidR="007D4F62" w:rsidRPr="00F97774" w:rsidRDefault="007D4F62" w:rsidP="00EC7EFE">
            <w:pPr>
              <w:jc w:val="center"/>
              <w:rPr>
                <w:rFonts w:ascii="Times New Roman" w:hAnsi="Times New Roman"/>
              </w:rPr>
            </w:pPr>
            <w:r w:rsidRPr="00F97774">
              <w:rPr>
                <w:rFonts w:ascii="Times New Roman" w:hAnsi="Times New Roman"/>
              </w:rPr>
              <w:t>Пробежимся, как мышата.</w:t>
            </w:r>
          </w:p>
          <w:p w:rsidR="007D4F62" w:rsidRPr="00F97774" w:rsidRDefault="007D4F62" w:rsidP="00EC7EFE">
            <w:pPr>
              <w:jc w:val="center"/>
              <w:rPr>
                <w:rFonts w:ascii="Times New Roman" w:hAnsi="Times New Roman"/>
              </w:rPr>
            </w:pPr>
            <w:r w:rsidRPr="00F97774">
              <w:rPr>
                <w:rFonts w:ascii="Times New Roman" w:hAnsi="Times New Roman"/>
              </w:rPr>
              <w:t>Ну, а если надоест,</w:t>
            </w:r>
          </w:p>
          <w:p w:rsidR="007D4F62" w:rsidRPr="00F97774" w:rsidRDefault="007D4F62" w:rsidP="00EC7EFE">
            <w:pPr>
              <w:jc w:val="center"/>
              <w:rPr>
                <w:rFonts w:ascii="Times New Roman" w:hAnsi="Times New Roman"/>
              </w:rPr>
            </w:pPr>
            <w:r w:rsidRPr="00F97774">
              <w:rPr>
                <w:rFonts w:ascii="Times New Roman" w:hAnsi="Times New Roman"/>
              </w:rPr>
              <w:t>Мы походим косолапо,</w:t>
            </w:r>
          </w:p>
          <w:p w:rsidR="0057328B" w:rsidRPr="00E92519" w:rsidRDefault="007D4F62" w:rsidP="00EC7E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774">
              <w:rPr>
                <w:rFonts w:ascii="Times New Roman" w:hAnsi="Times New Roman"/>
              </w:rPr>
              <w:t>Как дядя Миша ходит в лес.</w:t>
            </w:r>
          </w:p>
        </w:tc>
        <w:tc>
          <w:tcPr>
            <w:tcW w:w="5245" w:type="dxa"/>
          </w:tcPr>
          <w:p w:rsidR="00EC7EFE" w:rsidRPr="00E92519" w:rsidRDefault="00EC7EFE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7328B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Дети повторяют движения</w:t>
            </w:r>
          </w:p>
        </w:tc>
        <w:tc>
          <w:tcPr>
            <w:tcW w:w="2410" w:type="dxa"/>
          </w:tcPr>
          <w:p w:rsidR="0057328B" w:rsidRPr="00E92519" w:rsidRDefault="0057328B" w:rsidP="00EC7E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4F62" w:rsidRPr="00E92519" w:rsidTr="009C3811">
        <w:tc>
          <w:tcPr>
            <w:tcW w:w="1844" w:type="dxa"/>
          </w:tcPr>
          <w:p w:rsidR="0057328B" w:rsidRPr="00E92519" w:rsidRDefault="0057328B" w:rsidP="00EC7E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</w:tcPr>
          <w:p w:rsidR="00EC7EFE" w:rsidRPr="00E92519" w:rsidRDefault="00EC7EFE" w:rsidP="00EC7E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Моделирование обложки книги. Коллективная работа.</w:t>
            </w:r>
          </w:p>
          <w:p w:rsidR="00EC7EFE" w:rsidRPr="00E92519" w:rsidRDefault="00EC7EFE" w:rsidP="00EC7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</w:t>
            </w:r>
            <w:r w:rsidRPr="00E925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 xml:space="preserve">А теперь, ребята,  нам нужно  решить поставленную перед вами задачу. </w:t>
            </w:r>
          </w:p>
          <w:p w:rsidR="00EC7EFE" w:rsidRPr="00E92519" w:rsidRDefault="00EC7EFE" w:rsidP="00EC7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Итак, моделируем обложку книги.</w:t>
            </w:r>
          </w:p>
          <w:p w:rsidR="00EC7EFE" w:rsidRPr="00E92519" w:rsidRDefault="00EC7EFE" w:rsidP="00EC7EFE">
            <w:pPr>
              <w:tabs>
                <w:tab w:val="left" w:pos="56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К какому жанру относится произведение, с которым мы познакомились? </w:t>
            </w:r>
          </w:p>
          <w:p w:rsidR="00EC7EFE" w:rsidRPr="00E92519" w:rsidRDefault="00EC7EFE" w:rsidP="00EC7EF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 Почему вы так решили? Докажите</w:t>
            </w:r>
          </w:p>
          <w:p w:rsidR="00EC7EFE" w:rsidRPr="00E92519" w:rsidRDefault="00EC7EFE" w:rsidP="00EC7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Как обозначаем сказку на модели? </w:t>
            </w:r>
          </w:p>
          <w:p w:rsidR="00EC7EFE" w:rsidRPr="00E92519" w:rsidRDefault="00EC7EFE" w:rsidP="00EC7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Какова тема произведения?  Докажите </w:t>
            </w:r>
          </w:p>
          <w:p w:rsidR="00EC7EFE" w:rsidRPr="00E92519" w:rsidRDefault="00EC7EFE" w:rsidP="00EC7EF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Каким цветом обозначим?  </w:t>
            </w:r>
          </w:p>
          <w:p w:rsidR="00EC7EFE" w:rsidRPr="00E92519" w:rsidRDefault="00EC7EFE" w:rsidP="00EC7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Кто автор? (В. </w:t>
            </w:r>
            <w:proofErr w:type="spellStart"/>
            <w:r w:rsidRPr="00E92519">
              <w:rPr>
                <w:rFonts w:ascii="Times New Roman" w:hAnsi="Times New Roman"/>
                <w:sz w:val="24"/>
                <w:szCs w:val="24"/>
              </w:rPr>
              <w:t>Сутеев</w:t>
            </w:r>
            <w:proofErr w:type="spellEnd"/>
            <w:r w:rsidRPr="00E9251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75EED" w:rsidRPr="00E92519" w:rsidRDefault="00EC7EFE" w:rsidP="00EC7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Как обозначаем фамилию автора</w:t>
            </w:r>
          </w:p>
          <w:p w:rsidR="00EC7EFE" w:rsidRPr="00E92519" w:rsidRDefault="00EC7EFE" w:rsidP="00EC7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-Ребята, эта сказка о животных народная или  авторская? </w:t>
            </w:r>
          </w:p>
          <w:p w:rsidR="00B75EED" w:rsidRPr="00E92519" w:rsidRDefault="00EC7EFE" w:rsidP="00EC7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Объясните </w:t>
            </w:r>
          </w:p>
          <w:p w:rsidR="00EC7EFE" w:rsidRPr="00E92519" w:rsidRDefault="00EC7EFE" w:rsidP="00EC7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Как автор озаглавил сказку? </w:t>
            </w:r>
          </w:p>
          <w:p w:rsidR="00EC7EFE" w:rsidRPr="00E92519" w:rsidRDefault="00EC7EFE" w:rsidP="00EC7EF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Как обозначим? (</w:t>
            </w: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>рамочкой синего цвета)</w:t>
            </w:r>
          </w:p>
          <w:p w:rsidR="00EC7EFE" w:rsidRPr="00E92519" w:rsidRDefault="00EC7EFE" w:rsidP="00EC7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Ребята, а  как бы вы озаглавили эту сказку, если бы были писателями?</w:t>
            </w: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-А,  правда, В. </w:t>
            </w:r>
            <w:proofErr w:type="spellStart"/>
            <w:r w:rsidRPr="00E92519">
              <w:rPr>
                <w:rFonts w:ascii="Times New Roman" w:hAnsi="Times New Roman"/>
                <w:sz w:val="24"/>
                <w:szCs w:val="24"/>
              </w:rPr>
              <w:t>Сутеев</w:t>
            </w:r>
            <w:proofErr w:type="spellEnd"/>
            <w:r w:rsidRPr="00E92519">
              <w:rPr>
                <w:rFonts w:ascii="Times New Roman" w:hAnsi="Times New Roman"/>
                <w:sz w:val="24"/>
                <w:szCs w:val="24"/>
              </w:rPr>
              <w:t xml:space="preserve"> красиво озаглавил свою сказку, более точно и в то же время очень просто и ласково? </w:t>
            </w:r>
          </w:p>
          <w:p w:rsidR="00EC7EFE" w:rsidRPr="00E92519" w:rsidRDefault="00EC7EFE" w:rsidP="00EC7EFE">
            <w:pPr>
              <w:tabs>
                <w:tab w:val="left" w:pos="895"/>
              </w:tabs>
              <w:ind w:left="-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       -Ребята, как вы считаете,  ре</w:t>
            </w:r>
            <w:r w:rsidR="009C3811">
              <w:rPr>
                <w:rFonts w:ascii="Times New Roman" w:hAnsi="Times New Roman"/>
                <w:sz w:val="24"/>
                <w:szCs w:val="24"/>
              </w:rPr>
              <w:t xml:space="preserve">шили мы поставленную перед </w:t>
            </w:r>
            <w:proofErr w:type="spellStart"/>
            <w:r w:rsidR="009C3811">
              <w:rPr>
                <w:rFonts w:ascii="Times New Roman" w:hAnsi="Times New Roman"/>
                <w:sz w:val="24"/>
                <w:szCs w:val="24"/>
              </w:rPr>
              <w:t>соб</w:t>
            </w:r>
            <w:proofErr w:type="spellEnd"/>
            <w:r w:rsidR="009C381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C3811" w:rsidRPr="009C3811">
              <w:rPr>
                <w:rFonts w:ascii="Times New Roman" w:hAnsi="Times New Roman"/>
                <w:sz w:val="24"/>
                <w:szCs w:val="24"/>
                <w:highlight w:val="yellow"/>
              </w:rPr>
              <w:t>нами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задачу? Молодцы.</w:t>
            </w:r>
          </w:p>
          <w:p w:rsidR="0057328B" w:rsidRPr="00E92519" w:rsidRDefault="00B75EED" w:rsidP="007454E0">
            <w:pP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ja-JP"/>
              </w:rPr>
            </w:pPr>
            <w:proofErr w:type="gramStart"/>
            <w:r w:rsidRPr="00E92519"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ja-JP"/>
              </w:rPr>
              <w:t>Заполняет 3 столбик УЗНАЛ</w:t>
            </w:r>
            <w:proofErr w:type="gramEnd"/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Узнал</w:t>
            </w:r>
          </w:p>
          <w:p w:rsidR="00B75EED" w:rsidRPr="00E92519" w:rsidRDefault="009C3811" w:rsidP="00B75EED">
            <w:pPr>
              <w:ind w:firstLine="709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noProof/>
                <w:color w:val="FF0000"/>
                <w:sz w:val="24"/>
                <w:szCs w:val="24"/>
              </w:rPr>
              <w:drawing>
                <wp:inline distT="0" distB="0" distL="0" distR="0" wp14:anchorId="62E9E68A" wp14:editId="423E264E">
                  <wp:extent cx="431800" cy="144145"/>
                  <wp:effectExtent l="0" t="0" r="6350" b="825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44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75EED" w:rsidRPr="00E9251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                                                                      </w:t>
            </w:r>
          </w:p>
          <w:p w:rsidR="00B75EED" w:rsidRPr="00E92519" w:rsidRDefault="00B75EED" w:rsidP="00B75EED">
            <w:pPr>
              <w:tabs>
                <w:tab w:val="left" w:pos="4735"/>
                <w:tab w:val="center" w:pos="5173"/>
              </w:tabs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  </w:t>
            </w:r>
            <w:r w:rsidRPr="00E92519">
              <w:rPr>
                <w:rFonts w:ascii="Times New Roman" w:hAnsi="Times New Roman"/>
                <w:b/>
                <w:noProof/>
                <w:color w:val="FF0000"/>
                <w:sz w:val="24"/>
                <w:szCs w:val="24"/>
              </w:rPr>
              <w:drawing>
                <wp:inline distT="0" distB="0" distL="0" distR="0" wp14:anchorId="655066EF" wp14:editId="5889CE8B">
                  <wp:extent cx="275181" cy="294199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96" cy="2946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9251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ab/>
            </w:r>
          </w:p>
          <w:p w:rsidR="00B75EED" w:rsidRPr="00E92519" w:rsidRDefault="00B75EED" w:rsidP="007454E0">
            <w:pP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ja-JP"/>
              </w:rPr>
            </w:pPr>
            <w:r w:rsidRPr="00E92519">
              <w:rPr>
                <w:rFonts w:ascii="Times New Roman" w:hAnsi="Times New Roman"/>
                <w:b/>
                <w:noProof/>
                <w:color w:val="FF0000"/>
                <w:sz w:val="24"/>
                <w:szCs w:val="24"/>
              </w:rPr>
              <w:drawing>
                <wp:inline distT="0" distB="0" distL="0" distR="0" wp14:anchorId="39C57DAB" wp14:editId="6872D46C">
                  <wp:extent cx="437515" cy="153670"/>
                  <wp:effectExtent l="0" t="0" r="635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515" cy="153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EC7EFE" w:rsidRPr="00E92519" w:rsidRDefault="00EC7EFE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Дети доказывают, высказывают свою точку </w:t>
            </w:r>
            <w:r w:rsidRPr="00E92519">
              <w:rPr>
                <w:rFonts w:ascii="Times New Roman" w:hAnsi="Times New Roman"/>
                <w:sz w:val="24"/>
                <w:szCs w:val="24"/>
              </w:rPr>
              <w:lastRenderedPageBreak/>
              <w:t>зрения.</w:t>
            </w: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Животные разговаривают, Медведь собирает орехи, грибы, рыбу удит, кур, уток таскает. В реальной жизни такого не бывает.</w:t>
            </w: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о животных</w:t>
            </w: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коричневым.</w:t>
            </w:r>
          </w:p>
          <w:p w:rsidR="009C3811" w:rsidRDefault="009C3811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B75EED" w:rsidP="00EC7EFE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рамочкой красного цвета</w:t>
            </w:r>
          </w:p>
          <w:p w:rsidR="00EC7EFE" w:rsidRPr="00E92519" w:rsidRDefault="00B75EED" w:rsidP="00EC7EFE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авторская,  литературная, её придумал писатель, литератор</w:t>
            </w:r>
          </w:p>
          <w:p w:rsidR="00B75EED" w:rsidRPr="00E92519" w:rsidRDefault="00B75EED" w:rsidP="00EC7EFE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Дядя Миша</w:t>
            </w:r>
          </w:p>
          <w:p w:rsidR="00B75EED" w:rsidRPr="00E92519" w:rsidRDefault="00B75EED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5940CE" w:rsidP="00EC7E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предлагают свои варианты заголовков сказки.</w:t>
            </w: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EC7EFE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EFE" w:rsidRPr="00E92519" w:rsidRDefault="00EC7EFE" w:rsidP="00EC7EFE">
            <w:pPr>
              <w:tabs>
                <w:tab w:val="left" w:pos="4502"/>
                <w:tab w:val="center" w:pos="5173"/>
              </w:tabs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57328B" w:rsidRPr="00E92519" w:rsidRDefault="0057328B" w:rsidP="00EC7E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112C4" w:rsidRPr="00E92519" w:rsidRDefault="009112C4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lastRenderedPageBreak/>
              <w:t xml:space="preserve">Личностные: </w:t>
            </w:r>
            <w:proofErr w:type="spellStart"/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смыслообразование</w:t>
            </w:r>
            <w:proofErr w:type="spellEnd"/>
            <w:proofErr w:type="gramStart"/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.</w:t>
            </w:r>
            <w:proofErr w:type="gramEnd"/>
          </w:p>
          <w:p w:rsidR="0057328B" w:rsidRPr="00E92519" w:rsidRDefault="0057328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Коммуникативные: умение с </w:t>
            </w: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lastRenderedPageBreak/>
              <w:t>достаточной полнотой и точностью выражать свои мысли.</w:t>
            </w: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C7EFE" w:rsidRPr="00E92519" w:rsidRDefault="00EC7EFE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9112C4" w:rsidRPr="00E92519" w:rsidRDefault="009112C4" w:rsidP="00EC7E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7EFE" w:rsidRPr="00E92519" w:rsidTr="009C3811">
        <w:tc>
          <w:tcPr>
            <w:tcW w:w="1844" w:type="dxa"/>
          </w:tcPr>
          <w:p w:rsidR="00EC7EFE" w:rsidRPr="00E92519" w:rsidRDefault="00EC7EFE" w:rsidP="00EC7E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</w:tcPr>
          <w:p w:rsidR="00B75EED" w:rsidRPr="00E92519" w:rsidRDefault="00B75EED" w:rsidP="00B75E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925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текстом 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>(</w:t>
            </w: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составление схематического плана</w:t>
            </w:r>
            <w:proofErr w:type="gramEnd"/>
          </w:p>
          <w:p w:rsidR="00B75EED" w:rsidRPr="00E92519" w:rsidRDefault="00B75EED" w:rsidP="00B75E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 xml:space="preserve">   (на доске картинки героев сказки)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А теперь, ребята, посмотрите, пожалуйста,  на эти картинки.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Использует приём «Верите ли вы?»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Верите ли вы, что все эти животные являются героями произведения «Дядя Миша»?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Кто не является? (</w:t>
            </w:r>
            <w:r w:rsidR="009C3811">
              <w:rPr>
                <w:rFonts w:ascii="Times New Roman" w:hAnsi="Times New Roman"/>
                <w:i/>
                <w:sz w:val="24"/>
                <w:szCs w:val="24"/>
              </w:rPr>
              <w:t>убирает</w:t>
            </w: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 xml:space="preserve"> волка)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А теперь, верите ли вы, что все эти животные являются героями произведения?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Посмотрите, все звери перепутались. Давайте выстроим последовательность,              в которой встречался медведь с героями произведения.</w:t>
            </w:r>
          </w:p>
          <w:p w:rsidR="009C3811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 Кто главный герой в сказке?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lastRenderedPageBreak/>
              <w:t>С кем встретился дядя Миша  вначале?</w:t>
            </w: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Что делал заяц?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Как дядя Миша собирал морковку?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Набрал ли медведь морковку?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 С кем дальше встретился ДМ?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Что собирал ёжик?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 Набрал ли дядя Миша с Ежиком грибов?</w:t>
            </w:r>
          </w:p>
          <w:p w:rsidR="00B75EED" w:rsidRPr="005940CE" w:rsidRDefault="00B75EED" w:rsidP="005940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 Как он относился к делу?  </w:t>
            </w:r>
          </w:p>
          <w:p w:rsidR="00B75EED" w:rsidRPr="00E92519" w:rsidRDefault="00370F8B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 Кто потом позвал Медведя?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-Что собирала белочка?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– Как Медведь собирал орехи?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Набрал ли ДМ орешков?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-С кем произошла встреча дальше? 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-Куда Кот позвал медведя?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-Справился ли дядя Миша с таким делом, как рыбалка?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– Кто встретился потом?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 Что предложила Лиса Медведю?– О каком еще герое говорится в сказке?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Чему учил Мышонок Дядю Мишу?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Ребята, мне бы хотелось, ещё раз обратить ваше внимание на слова мышонка.</w:t>
            </w:r>
          </w:p>
          <w:p w:rsidR="00B75EED" w:rsidRPr="00370F8B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Давайте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-А что бы вы сказали Медведю, если бы оказались на месте Мышонка</w:t>
            </w: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  <w:p w:rsidR="00B75EED" w:rsidRPr="00E92519" w:rsidRDefault="00E92519" w:rsidP="00B75EE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 xml:space="preserve">Вывод: </w:t>
            </w:r>
            <w:r w:rsidR="00B75EED" w:rsidRPr="00E92519">
              <w:rPr>
                <w:rFonts w:ascii="Times New Roman" w:hAnsi="Times New Roman"/>
                <w:i/>
                <w:sz w:val="24"/>
                <w:szCs w:val="24"/>
              </w:rPr>
              <w:t>Нехорошо воровать, нельзя браться за все сразу, начатое дело надо довести до конца.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>Какой можно назвать сказку?</w:t>
            </w: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 xml:space="preserve">В чём её поучительность? </w:t>
            </w:r>
          </w:p>
          <w:p w:rsidR="00B75EED" w:rsidRPr="00E92519" w:rsidRDefault="00B75EED" w:rsidP="00B75EED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color w:val="444444"/>
                <w:sz w:val="24"/>
                <w:szCs w:val="24"/>
              </w:rPr>
              <w:t>- Чему она учит?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 Что хотел нам сказать автор? Какой совет он даёт? </w:t>
            </w:r>
          </w:p>
          <w:p w:rsidR="00B75EED" w:rsidRPr="00E92519" w:rsidRDefault="00B75EED" w:rsidP="00B75EED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Есть такая пословица: "За двумя зайцами погонишься – ни одного не поймаешь", что и произошло с нашим Медведем.</w:t>
            </w:r>
          </w:p>
          <w:p w:rsidR="00B75EED" w:rsidRPr="00E92519" w:rsidRDefault="00B75EED" w:rsidP="00B75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B75EED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Не смог он сделать запас на зиму, поэтому он вынужден залечь в берлогу и до весны сосать лапу.</w:t>
            </w:r>
            <w:r w:rsidRPr="00E9251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C7EFE" w:rsidRPr="00E92519" w:rsidRDefault="00EC7EFE" w:rsidP="00EC7E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EC7EFE" w:rsidRPr="00E92519" w:rsidRDefault="00EC7EFE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Default="00B75EED" w:rsidP="0057328B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370F8B" w:rsidRPr="00E92519" w:rsidRDefault="00370F8B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370F8B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составляют картинный план</w:t>
            </w: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370F8B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399EE4CE" wp14:editId="1FBC735A">
                  <wp:extent cx="302260" cy="374015"/>
                  <wp:effectExtent l="0" t="0" r="2540" b="6985"/>
                  <wp:docPr id="58" name="Рисунок 58" descr="Описание: C:\Documents and Settings\Lena\Рабочий стол\Сказка Дядя Миша\Дядя Миш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Описание: C:\Documents and Settings\Lena\Рабочий стол\Сказка Дядя Миша\Дядя Миш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02260" cy="37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BA2063C" wp14:editId="31D5EAAA">
                  <wp:extent cx="389890" cy="429260"/>
                  <wp:effectExtent l="0" t="0" r="0" b="8890"/>
                  <wp:docPr id="57" name="Рисунок 57" descr="Описание: C:\Documents and Settings\Lena\Рабочий стол\Сказка Дядя Миша\Зая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Описание: C:\Documents and Settings\Lena\Рабочий стол\Сказка Дядя Миша\Зая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989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370F8B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6983E71" wp14:editId="49A06837">
                  <wp:extent cx="461010" cy="501015"/>
                  <wp:effectExtent l="0" t="0" r="0" b="0"/>
                  <wp:docPr id="56" name="Рисунок 56" descr="Описание: C:\Documents and Settings\Lena\Рабочий стол\Сказка Дядя Миша\Ёжи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Описание: C:\Documents and Settings\Lena\Рабочий стол\Сказка Дядя Миша\Ёжи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6101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940CE" w:rsidRPr="00E9251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9CAE6DD" wp14:editId="680780CD">
                  <wp:extent cx="434288" cy="402772"/>
                  <wp:effectExtent l="0" t="0" r="4445" b="0"/>
                  <wp:docPr id="55" name="Рисунок 55" descr="Описание: C:\Documents and Settings\Lena\Рабочий стол\Сказка Дядя Миша\Бел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Описание: C:\Documents and Settings\Lena\Рабочий стол\Сказка Дядя Миша\Бе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5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940CE" w:rsidRPr="00E9251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2E5347C" wp14:editId="2E1B1DC3">
                  <wp:extent cx="437515" cy="485140"/>
                  <wp:effectExtent l="0" t="0" r="635" b="0"/>
                  <wp:docPr id="54" name="Рисунок 54" descr="Описание: C:\Users\Seven\Desktop\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C:\Users\Seven\Desktop\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37515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940CE" w:rsidRPr="00E9251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1519BD4" wp14:editId="12D40AA1">
                  <wp:extent cx="413385" cy="365760"/>
                  <wp:effectExtent l="0" t="0" r="5715" b="0"/>
                  <wp:docPr id="53" name="Рисунок 53" descr="Описание: C:\Documents and Settings\Lena\Рабочий стол\Сказка Дядя Миша\Лис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Описание: C:\Documents and Settings\Lena\Рабочий стол\Сказка Дядя Миша\Лис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940CE" w:rsidRPr="00E9251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BA88A91" wp14:editId="3BD8D2D7">
                  <wp:extent cx="476885" cy="437515"/>
                  <wp:effectExtent l="0" t="0" r="0" b="635"/>
                  <wp:docPr id="52" name="Рисунок 52" descr="Описание: C:\Documents and Settings\Lena\Рабочий стол\Сказка Дядя Миша\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Описание: C:\Documents and Settings\Lena\Рабочий стол\Сказка Дядя Миша\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411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7688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0F8B" w:rsidRDefault="00370F8B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B75EED">
            <w:pPr>
              <w:jc w:val="both"/>
              <w:rPr>
                <w:rFonts w:ascii="Times New Roman" w:hAnsi="Times New Roman"/>
                <w:b/>
                <w:i/>
                <w:color w:val="C00000"/>
                <w:sz w:val="24"/>
                <w:szCs w:val="24"/>
                <w:u w:val="single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Дети читают  (</w:t>
            </w: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>СЛАЙД  21)</w:t>
            </w:r>
          </w:p>
          <w:p w:rsidR="00B75EED" w:rsidRPr="005940CE" w:rsidRDefault="00B75EED" w:rsidP="00B75EED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5940CE">
              <w:rPr>
                <w:rFonts w:ascii="Times New Roman" w:hAnsi="Times New Roman"/>
                <w:b/>
                <w:sz w:val="22"/>
                <w:szCs w:val="22"/>
              </w:rPr>
              <w:t>Эх, дядя Миша! – пискнул Мышонок. Он хотел, видно, еще что-то сказать, да только махнул лапкой, свистнул и побежал дальше. А что тут скажешь?"</w:t>
            </w:r>
          </w:p>
          <w:p w:rsidR="00B75EED" w:rsidRPr="00E92519" w:rsidRDefault="00B75EED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0CE" w:rsidRDefault="005940CE" w:rsidP="00B75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40CE" w:rsidRDefault="005940CE" w:rsidP="00B75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B75EED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  <w:p w:rsidR="00B75EED" w:rsidRPr="00E92519" w:rsidRDefault="00B75EED" w:rsidP="00B75EED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поучительной</w:t>
            </w:r>
          </w:p>
          <w:p w:rsidR="00B75EED" w:rsidRPr="00E92519" w:rsidRDefault="00B75EED" w:rsidP="00B75EED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Сказка учит трудолюбию, терпению, добру</w:t>
            </w:r>
          </w:p>
          <w:p w:rsidR="00B75EED" w:rsidRPr="00E92519" w:rsidRDefault="00B75EED" w:rsidP="00B75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B75EED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Если взялся за дело, то доведи его до конца. Нельзя хвататься за все сразу.</w:t>
            </w:r>
          </w:p>
        </w:tc>
        <w:tc>
          <w:tcPr>
            <w:tcW w:w="2410" w:type="dxa"/>
          </w:tcPr>
          <w:p w:rsidR="009C3811" w:rsidRDefault="009C3811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9C3811" w:rsidRDefault="009C3811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9C3811" w:rsidRDefault="009C3811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9C3811" w:rsidRDefault="009C3811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9C3811" w:rsidRDefault="009C3811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370F8B" w:rsidRDefault="00370F8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370F8B" w:rsidRDefault="00370F8B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9C3811" w:rsidRDefault="009C3811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9C3811" w:rsidRDefault="009C3811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познавательные: логические </w:t>
            </w:r>
            <w:r w:rsidR="00370F8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–</w:t>
            </w:r>
            <w:r w:rsidR="005940C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с</w:t>
            </w:r>
            <w:proofErr w:type="gramEnd"/>
            <w:r w:rsidR="005940C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оставляют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="005940C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план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, выстраивают логическую цепь рассуждений</w:t>
            </w:r>
          </w:p>
          <w:p w:rsidR="009C3811" w:rsidRDefault="009C3811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9C3811" w:rsidRDefault="009C3811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9C3811" w:rsidRDefault="009C3811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9C3811" w:rsidRPr="00E92519" w:rsidRDefault="009C3811" w:rsidP="0057328B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EC7EFE" w:rsidRPr="00E92519" w:rsidTr="009C3811">
        <w:tc>
          <w:tcPr>
            <w:tcW w:w="1844" w:type="dxa"/>
          </w:tcPr>
          <w:p w:rsidR="00EC7EFE" w:rsidRPr="00E92519" w:rsidRDefault="005940CE" w:rsidP="00EC7E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="00E92519" w:rsidRPr="00E9251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B75EED" w:rsidRPr="00E92519">
              <w:rPr>
                <w:rFonts w:ascii="Times New Roman" w:hAnsi="Times New Roman"/>
                <w:b/>
                <w:sz w:val="24"/>
                <w:szCs w:val="24"/>
              </w:rPr>
              <w:t>Стадия рефлексии</w:t>
            </w:r>
          </w:p>
        </w:tc>
        <w:tc>
          <w:tcPr>
            <w:tcW w:w="6378" w:type="dxa"/>
          </w:tcPr>
          <w:p w:rsidR="00B75EED" w:rsidRPr="00E92519" w:rsidRDefault="00E92519" w:rsidP="00B75EED">
            <w:pPr>
              <w:tabs>
                <w:tab w:val="left" w:pos="4411"/>
                <w:tab w:val="left" w:pos="559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75EED" w:rsidRPr="00E925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2519">
              <w:rPr>
                <w:rFonts w:ascii="Times New Roman" w:hAnsi="Times New Roman"/>
                <w:b/>
                <w:sz w:val="24"/>
                <w:szCs w:val="24"/>
              </w:rPr>
              <w:t xml:space="preserve">Использует приём </w:t>
            </w:r>
            <w:r w:rsidR="00B75EED" w:rsidRPr="00E92519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“Создай паспорт”</w:t>
            </w:r>
          </w:p>
          <w:p w:rsidR="00B75EED" w:rsidRPr="00E92519" w:rsidRDefault="00B75EED" w:rsidP="00E925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E92519">
              <w:rPr>
                <w:rFonts w:ascii="Times New Roman" w:hAnsi="Times New Roman"/>
                <w:sz w:val="24"/>
                <w:szCs w:val="24"/>
              </w:rPr>
              <w:t>Давайте, мы с вами для дяди Миши создадим его паспорт. Чтобы как – то поднять его настроение.</w:t>
            </w:r>
          </w:p>
          <w:p w:rsidR="00B75EED" w:rsidRPr="00E92519" w:rsidRDefault="00B75EED" w:rsidP="00E925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-  Что такое паспорт? </w:t>
            </w:r>
          </w:p>
          <w:p w:rsidR="00B75EED" w:rsidRPr="00E92519" w:rsidRDefault="00B75EED" w:rsidP="00B75EED">
            <w:pPr>
              <w:ind w:firstLine="70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B75EED" w:rsidRPr="00E92519" w:rsidRDefault="00B75EED" w:rsidP="00E9251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2519">
              <w:rPr>
                <w:rFonts w:ascii="Times New Roman" w:eastAsia="Calibri" w:hAnsi="Times New Roman"/>
                <w:sz w:val="24"/>
                <w:szCs w:val="24"/>
              </w:rPr>
              <w:t xml:space="preserve">- А теперь, ребята, оцените свою работу на уроке. </w:t>
            </w:r>
          </w:p>
          <w:p w:rsidR="00B75EED" w:rsidRPr="00E92519" w:rsidRDefault="00B75EED" w:rsidP="00E925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Возьмите свой макет «ЛЕСЕНКА УСПЕХА»  и покажите себя на лесенке, закрыв фишкой «своего человечка»</w:t>
            </w:r>
          </w:p>
          <w:p w:rsidR="00B75EED" w:rsidRPr="00E92519" w:rsidRDefault="00B75EED" w:rsidP="00E925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Нижняя ступенька «у  меня ничего не получилось, многое для меня было не понятно, было трудно»</w:t>
            </w:r>
          </w:p>
          <w:p w:rsidR="00B75EED" w:rsidRPr="00E92519" w:rsidRDefault="00B75EED" w:rsidP="00E925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Средняя ступенька « у меня были проблемы, но я справился, потому что мне помогли учитель и ребята»</w:t>
            </w:r>
          </w:p>
          <w:p w:rsidR="00B75EED" w:rsidRPr="00E92519" w:rsidRDefault="00B75EED" w:rsidP="00E925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- Третья ступенька «На уроке мне всё удалось!»</w:t>
            </w:r>
          </w:p>
          <w:p w:rsidR="00B75EED" w:rsidRPr="00E92519" w:rsidRDefault="00B75EED" w:rsidP="00B75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5EED" w:rsidRPr="00E92519" w:rsidRDefault="00B75EED" w:rsidP="00E92519">
            <w:pPr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5940CE">
              <w:rPr>
                <w:rFonts w:ascii="Times New Roman" w:hAnsi="Times New Roman"/>
                <w:sz w:val="24"/>
                <w:szCs w:val="24"/>
              </w:rPr>
              <w:t>окончен. Учитель благодарит за работу.</w:t>
            </w:r>
          </w:p>
          <w:p w:rsidR="00EC7EFE" w:rsidRPr="00E92519" w:rsidRDefault="00EC7EFE" w:rsidP="00EC7E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E92519" w:rsidRPr="00E92519" w:rsidRDefault="00E92519" w:rsidP="005732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19"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  <w:tbl>
            <w:tblPr>
              <w:tblpPr w:leftFromText="180" w:rightFromText="180" w:horzAnchor="margin" w:tblpY="4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2694"/>
            </w:tblGrid>
            <w:tr w:rsidR="00E92519" w:rsidRPr="00E92519" w:rsidTr="005940CE">
              <w:trPr>
                <w:trHeight w:val="1553"/>
              </w:trPr>
              <w:tc>
                <w:tcPr>
                  <w:tcW w:w="2263" w:type="dxa"/>
                  <w:shd w:val="clear" w:color="auto" w:fill="auto"/>
                </w:tcPr>
                <w:p w:rsidR="00E92519" w:rsidRPr="00E92519" w:rsidRDefault="00E92519" w:rsidP="001F445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92519" w:rsidRPr="00E92519" w:rsidRDefault="00E92519" w:rsidP="001F445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92519" w:rsidRPr="00E92519" w:rsidRDefault="005940CE" w:rsidP="005940CE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      </w:t>
                  </w:r>
                  <w:r w:rsidR="00E92519" w:rsidRPr="00E9251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ПАСПОРТ</w:t>
                  </w:r>
                </w:p>
              </w:tc>
              <w:tc>
                <w:tcPr>
                  <w:tcW w:w="2694" w:type="dxa"/>
                  <w:shd w:val="clear" w:color="auto" w:fill="auto"/>
                </w:tcPr>
                <w:p w:rsidR="00E92519" w:rsidRPr="00E92519" w:rsidRDefault="00E92519" w:rsidP="001F4455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92519" w:rsidRPr="005940CE" w:rsidRDefault="00E92519" w:rsidP="001F4455">
                  <w:pPr>
                    <w:spacing w:after="0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940CE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ИМЯ - Миша                                    </w:t>
                  </w:r>
                </w:p>
                <w:p w:rsidR="00E92519" w:rsidRPr="005940CE" w:rsidRDefault="00E92519" w:rsidP="001F4455">
                  <w:pPr>
                    <w:spacing w:after="0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940CE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СОЗДАТЕЛЬ -    В. </w:t>
                  </w:r>
                  <w:proofErr w:type="spellStart"/>
                  <w:r w:rsidRPr="005940CE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Сутеев</w:t>
                  </w:r>
                  <w:proofErr w:type="spellEnd"/>
                </w:p>
                <w:p w:rsidR="00E92519" w:rsidRPr="005940CE" w:rsidRDefault="00E92519" w:rsidP="001F4455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940CE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МЕСТО ПРОЖИВАНИЯ  - сказка «Дядя Миша»</w:t>
                  </w:r>
                </w:p>
                <w:p w:rsidR="00E92519" w:rsidRPr="005940CE" w:rsidRDefault="00E92519" w:rsidP="001F4455">
                  <w:pPr>
                    <w:spacing w:after="0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940CE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ВНЕШНИЙ ВИД  -               огромный, косолапый</w:t>
                  </w:r>
                </w:p>
                <w:p w:rsidR="00E92519" w:rsidRPr="00E92519" w:rsidRDefault="00E92519" w:rsidP="001F4455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40CE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ЛИЧНЫЕ КАЧЕСТВА –    </w:t>
                  </w:r>
                  <w:proofErr w:type="gramStart"/>
                  <w:r w:rsidRPr="005940CE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ленивый</w:t>
                  </w:r>
                  <w:proofErr w:type="gramEnd"/>
                  <w:r w:rsidRPr="005940CE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r w:rsidRPr="00E9251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</w:tr>
          </w:tbl>
          <w:p w:rsidR="00E92519" w:rsidRPr="00E92519" w:rsidRDefault="00E92519" w:rsidP="00E9251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2519" w:rsidRPr="00E92519" w:rsidRDefault="005940CE" w:rsidP="00E925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оценивают свою деятельность.</w:t>
            </w:r>
          </w:p>
          <w:p w:rsidR="00EC7EFE" w:rsidRDefault="00EC7EFE" w:rsidP="00E9251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40CE" w:rsidRPr="00E92519" w:rsidRDefault="005940CE" w:rsidP="00E92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7EFE" w:rsidRPr="00E92519" w:rsidRDefault="00E92519" w:rsidP="00E92519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1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Регулятивные: оценивать результаты своей деятельности</w:t>
            </w:r>
          </w:p>
        </w:tc>
      </w:tr>
    </w:tbl>
    <w:p w:rsidR="004A69A0" w:rsidRPr="00E92519" w:rsidRDefault="004A69A0">
      <w:pPr>
        <w:rPr>
          <w:rFonts w:ascii="Times New Roman" w:hAnsi="Times New Roman" w:cs="Times New Roman"/>
          <w:sz w:val="24"/>
          <w:szCs w:val="24"/>
        </w:rPr>
      </w:pPr>
    </w:p>
    <w:sectPr w:rsidR="004A69A0" w:rsidRPr="00E92519" w:rsidSect="009C3811">
      <w:pgSz w:w="16838" w:h="11906" w:orient="landscape"/>
      <w:pgMar w:top="737" w:right="737" w:bottom="680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C5736"/>
    <w:multiLevelType w:val="hybridMultilevel"/>
    <w:tmpl w:val="48C28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02EFE"/>
    <w:multiLevelType w:val="hybridMultilevel"/>
    <w:tmpl w:val="89A28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C6"/>
    <w:rsid w:val="00003205"/>
    <w:rsid w:val="00037FCE"/>
    <w:rsid w:val="00042C3D"/>
    <w:rsid w:val="00170866"/>
    <w:rsid w:val="001D6710"/>
    <w:rsid w:val="00217040"/>
    <w:rsid w:val="002619A6"/>
    <w:rsid w:val="002D0A1D"/>
    <w:rsid w:val="00334311"/>
    <w:rsid w:val="00370F8B"/>
    <w:rsid w:val="003A515D"/>
    <w:rsid w:val="003D08B3"/>
    <w:rsid w:val="004629D4"/>
    <w:rsid w:val="004A69A0"/>
    <w:rsid w:val="0057328B"/>
    <w:rsid w:val="005940CE"/>
    <w:rsid w:val="005C449C"/>
    <w:rsid w:val="005E023B"/>
    <w:rsid w:val="00625C20"/>
    <w:rsid w:val="007220A6"/>
    <w:rsid w:val="00742517"/>
    <w:rsid w:val="007454E0"/>
    <w:rsid w:val="00776F0E"/>
    <w:rsid w:val="007D4F62"/>
    <w:rsid w:val="00870095"/>
    <w:rsid w:val="0087056A"/>
    <w:rsid w:val="009112C4"/>
    <w:rsid w:val="00926FB0"/>
    <w:rsid w:val="009C3811"/>
    <w:rsid w:val="009C3D2E"/>
    <w:rsid w:val="009F13C6"/>
    <w:rsid w:val="00A966F5"/>
    <w:rsid w:val="00B75EED"/>
    <w:rsid w:val="00B91A99"/>
    <w:rsid w:val="00B91AE5"/>
    <w:rsid w:val="00BB02C8"/>
    <w:rsid w:val="00BB0716"/>
    <w:rsid w:val="00BB447C"/>
    <w:rsid w:val="00C82EC5"/>
    <w:rsid w:val="00CB457C"/>
    <w:rsid w:val="00CC7173"/>
    <w:rsid w:val="00D33307"/>
    <w:rsid w:val="00D42D56"/>
    <w:rsid w:val="00D44D4E"/>
    <w:rsid w:val="00D87605"/>
    <w:rsid w:val="00DA7348"/>
    <w:rsid w:val="00E23D7A"/>
    <w:rsid w:val="00E92519"/>
    <w:rsid w:val="00EC7EFE"/>
    <w:rsid w:val="00F97774"/>
    <w:rsid w:val="00FD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9C3D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7328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0A1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9C3D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3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3D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9C3D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7328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0A1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9C3D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3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3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0.wmf"/><Relationship Id="rId18" Type="http://schemas.openxmlformats.org/officeDocument/2006/relationships/image" Target="media/image9.png"/><Relationship Id="rId26" Type="http://schemas.openxmlformats.org/officeDocument/2006/relationships/image" Target="media/image17.jpeg"/><Relationship Id="rId3" Type="http://schemas.microsoft.com/office/2007/relationships/stylesWithEffects" Target="stylesWithEffects.xml"/><Relationship Id="rId21" Type="http://schemas.openxmlformats.org/officeDocument/2006/relationships/image" Target="media/image12.jpeg"/><Relationship Id="rId7" Type="http://schemas.openxmlformats.org/officeDocument/2006/relationships/image" Target="media/image10.wmf"/><Relationship Id="rId12" Type="http://schemas.openxmlformats.org/officeDocument/2006/relationships/image" Target="media/image4.wmf"/><Relationship Id="rId17" Type="http://schemas.openxmlformats.org/officeDocument/2006/relationships/image" Target="media/image8.pn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0.pn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0.wmf"/><Relationship Id="rId14" Type="http://schemas.openxmlformats.org/officeDocument/2006/relationships/image" Target="media/image5.emf"/><Relationship Id="rId22" Type="http://schemas.openxmlformats.org/officeDocument/2006/relationships/image" Target="media/image1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9</Pages>
  <Words>2230</Words>
  <Characters>12715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Эльза</cp:lastModifiedBy>
  <cp:revision>3</cp:revision>
  <dcterms:created xsi:type="dcterms:W3CDTF">2015-03-02T13:35:00Z</dcterms:created>
  <dcterms:modified xsi:type="dcterms:W3CDTF">2019-04-18T11:26:00Z</dcterms:modified>
</cp:coreProperties>
</file>